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F" w:rsidRPr="00866B07" w:rsidRDefault="00FE3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bookmarkStart w:id="0" w:name="_MON_1147677948"/>
    <w:bookmarkStart w:id="1" w:name="_MON_1147677811"/>
    <w:bookmarkStart w:id="2" w:name="_MON_1147677819"/>
    <w:bookmarkEnd w:id="0"/>
    <w:bookmarkEnd w:id="1"/>
    <w:bookmarkEnd w:id="2"/>
    <w:bookmarkStart w:id="3" w:name="_MON_1147677848"/>
    <w:bookmarkEnd w:id="3"/>
    <w:p w:rsidR="00024797" w:rsidRPr="00866B07" w:rsidRDefault="00024797" w:rsidP="00024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B07">
        <w:rPr>
          <w:rFonts w:ascii="Times New Roman" w:hAnsi="Times New Roman" w:cs="Times New Roman"/>
          <w:sz w:val="24"/>
          <w:szCs w:val="24"/>
        </w:rPr>
        <w:object w:dxaOrig="2510" w:dyaOrig="30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o:allowoverlap="f">
            <v:imagedata r:id="rId7" o:title="" gain="3.125" blacklevel="15729f"/>
          </v:shape>
          <o:OLEObject Type="Embed" ProgID="Word.Picture.8" ShapeID="_x0000_i1025" DrawAspect="Content" ObjectID="_1552287841" r:id="rId8"/>
        </w:object>
      </w:r>
    </w:p>
    <w:p w:rsidR="00024797" w:rsidRPr="00866B07" w:rsidRDefault="00024797" w:rsidP="00024797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66B07"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муниципального образования –</w:t>
      </w:r>
    </w:p>
    <w:p w:rsidR="00024797" w:rsidRPr="00866B07" w:rsidRDefault="00024797" w:rsidP="0002479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866B07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Захаровский муниципальный район Рязанской области</w:t>
      </w:r>
    </w:p>
    <w:p w:rsidR="00024797" w:rsidRPr="00866B07" w:rsidRDefault="00024797" w:rsidP="00024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B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4797" w:rsidRPr="00866B07" w:rsidRDefault="003C579A" w:rsidP="000247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25.11.2016</w:t>
      </w:r>
      <w:r>
        <w:rPr>
          <w:rFonts w:ascii="Times New Roman" w:hAnsi="Times New Roman" w:cs="Times New Roman"/>
          <w:szCs w:val="24"/>
        </w:rPr>
        <w:tab/>
      </w:r>
      <w:r w:rsidR="00106156">
        <w:rPr>
          <w:rFonts w:ascii="Times New Roman" w:hAnsi="Times New Roman" w:cs="Times New Roman"/>
          <w:szCs w:val="24"/>
        </w:rPr>
        <w:tab/>
      </w:r>
      <w:r w:rsidR="00024797" w:rsidRPr="00866B07">
        <w:rPr>
          <w:rFonts w:ascii="Times New Roman" w:hAnsi="Times New Roman" w:cs="Times New Roman"/>
          <w:szCs w:val="24"/>
        </w:rPr>
        <w:t xml:space="preserve"> </w:t>
      </w:r>
      <w:r w:rsidR="00024797" w:rsidRPr="00866B07">
        <w:rPr>
          <w:rFonts w:ascii="Times New Roman" w:hAnsi="Times New Roman" w:cs="Times New Roman"/>
          <w:szCs w:val="24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szCs w:val="24"/>
        </w:rPr>
        <w:t>с</w:t>
      </w:r>
      <w:proofErr w:type="gramStart"/>
      <w:r>
        <w:rPr>
          <w:rFonts w:ascii="Times New Roman" w:hAnsi="Times New Roman" w:cs="Times New Roman"/>
          <w:szCs w:val="24"/>
        </w:rPr>
        <w:t>.З</w:t>
      </w:r>
      <w:proofErr w:type="gramEnd"/>
      <w:r>
        <w:rPr>
          <w:rFonts w:ascii="Times New Roman" w:hAnsi="Times New Roman" w:cs="Times New Roman"/>
          <w:szCs w:val="24"/>
        </w:rPr>
        <w:t>ахарово</w:t>
      </w:r>
      <w:proofErr w:type="spellEnd"/>
      <w:r w:rsidR="00024797" w:rsidRPr="00866B07">
        <w:rPr>
          <w:rFonts w:ascii="Times New Roman" w:hAnsi="Times New Roman" w:cs="Times New Roman"/>
          <w:szCs w:val="24"/>
        </w:rPr>
        <w:t xml:space="preserve">                                                            № </w:t>
      </w:r>
      <w:r>
        <w:rPr>
          <w:rFonts w:ascii="Times New Roman" w:hAnsi="Times New Roman" w:cs="Times New Roman"/>
          <w:szCs w:val="24"/>
        </w:rPr>
        <w:t>452</w:t>
      </w:r>
    </w:p>
    <w:p w:rsidR="006D136D" w:rsidRPr="00520B0F" w:rsidRDefault="006D1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B0F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муниципального образования – Захаровский муниципальный район Рязанской области «Социальная поддержка отдельных категорий граждан и социально ориентированных некоммерческих организаций муниципального</w:t>
      </w:r>
      <w:r w:rsidR="003C5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0B0F">
        <w:rPr>
          <w:rFonts w:ascii="Times New Roman" w:hAnsi="Times New Roman" w:cs="Times New Roman"/>
          <w:bCs/>
          <w:sz w:val="28"/>
          <w:szCs w:val="28"/>
        </w:rPr>
        <w:t>образования – Захаровский муниципальный район Рязанской области на 201</w:t>
      </w:r>
      <w:r w:rsidR="0081158D" w:rsidRPr="00520B0F">
        <w:rPr>
          <w:rFonts w:ascii="Times New Roman" w:hAnsi="Times New Roman" w:cs="Times New Roman"/>
          <w:bCs/>
          <w:sz w:val="28"/>
          <w:szCs w:val="28"/>
        </w:rPr>
        <w:t>7</w:t>
      </w:r>
      <w:r w:rsidRPr="00520B0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81EE4" w:rsidRPr="00520B0F">
        <w:rPr>
          <w:rFonts w:ascii="Times New Roman" w:hAnsi="Times New Roman" w:cs="Times New Roman"/>
          <w:bCs/>
          <w:sz w:val="28"/>
          <w:szCs w:val="28"/>
        </w:rPr>
        <w:t>2</w:t>
      </w:r>
      <w:r w:rsidRPr="00520B0F">
        <w:rPr>
          <w:rFonts w:ascii="Times New Roman" w:hAnsi="Times New Roman" w:cs="Times New Roman"/>
          <w:bCs/>
          <w:sz w:val="28"/>
          <w:szCs w:val="28"/>
        </w:rPr>
        <w:t>0</w:t>
      </w:r>
      <w:r w:rsidR="0081158D" w:rsidRPr="00520B0F">
        <w:rPr>
          <w:rFonts w:ascii="Times New Roman" w:hAnsi="Times New Roman" w:cs="Times New Roman"/>
          <w:bCs/>
          <w:sz w:val="28"/>
          <w:szCs w:val="28"/>
        </w:rPr>
        <w:t>20</w:t>
      </w:r>
      <w:r w:rsidRPr="00520B0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FE369F" w:rsidRPr="00520B0F" w:rsidRDefault="00FE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97" w:rsidRPr="00520B0F" w:rsidRDefault="00FE369F" w:rsidP="00024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B0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жизни наиболее социально уязвимых категорий населения в муниципальном образовании </w:t>
      </w:r>
      <w:r w:rsidR="005A6214" w:rsidRPr="00520B0F">
        <w:rPr>
          <w:rFonts w:ascii="Times New Roman" w:hAnsi="Times New Roman" w:cs="Times New Roman"/>
          <w:sz w:val="28"/>
          <w:szCs w:val="28"/>
        </w:rPr>
        <w:t>–</w:t>
      </w:r>
      <w:r w:rsidRPr="00520B0F">
        <w:rPr>
          <w:rFonts w:ascii="Times New Roman" w:hAnsi="Times New Roman" w:cs="Times New Roman"/>
          <w:sz w:val="28"/>
          <w:szCs w:val="28"/>
        </w:rPr>
        <w:t xml:space="preserve"> </w:t>
      </w:r>
      <w:r w:rsidR="005A6214" w:rsidRPr="00520B0F">
        <w:rPr>
          <w:rFonts w:ascii="Times New Roman" w:hAnsi="Times New Roman" w:cs="Times New Roman"/>
          <w:sz w:val="28"/>
          <w:szCs w:val="28"/>
        </w:rPr>
        <w:t xml:space="preserve">Захаровский </w:t>
      </w:r>
      <w:r w:rsidRPr="00520B0F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области, в соответствии с Федеральным </w:t>
      </w:r>
      <w:hyperlink r:id="rId9" w:history="1">
        <w:r w:rsidRPr="00520B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20B0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520B0F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520B0F">
        <w:rPr>
          <w:rFonts w:ascii="Times New Roman" w:hAnsi="Times New Roman" w:cs="Times New Roman"/>
          <w:sz w:val="28"/>
          <w:szCs w:val="28"/>
        </w:rPr>
        <w:t xml:space="preserve"> Бюджетного кодекса РФ, руководствуясь </w:t>
      </w:r>
      <w:hyperlink r:id="rId11" w:history="1">
        <w:r w:rsidRPr="00520B0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20B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</w:t>
      </w:r>
      <w:r w:rsidR="00082873" w:rsidRPr="00520B0F">
        <w:rPr>
          <w:rFonts w:ascii="Times New Roman" w:hAnsi="Times New Roman" w:cs="Times New Roman"/>
          <w:sz w:val="28"/>
          <w:szCs w:val="28"/>
        </w:rPr>
        <w:t>Захаровский</w:t>
      </w:r>
      <w:r w:rsidRPr="00520B0F"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области, Постановлением администрации муниципального образования </w:t>
      </w:r>
      <w:r w:rsidR="00082873" w:rsidRPr="00520B0F">
        <w:rPr>
          <w:rFonts w:ascii="Times New Roman" w:hAnsi="Times New Roman" w:cs="Times New Roman"/>
          <w:sz w:val="28"/>
          <w:szCs w:val="28"/>
        </w:rPr>
        <w:t>–</w:t>
      </w:r>
      <w:r w:rsidRPr="00520B0F">
        <w:rPr>
          <w:rFonts w:ascii="Times New Roman" w:hAnsi="Times New Roman" w:cs="Times New Roman"/>
          <w:sz w:val="28"/>
          <w:szCs w:val="28"/>
        </w:rPr>
        <w:t xml:space="preserve"> </w:t>
      </w:r>
      <w:r w:rsidR="00082873" w:rsidRPr="00520B0F">
        <w:rPr>
          <w:rFonts w:ascii="Times New Roman" w:hAnsi="Times New Roman" w:cs="Times New Roman"/>
          <w:sz w:val="28"/>
          <w:szCs w:val="28"/>
        </w:rPr>
        <w:t xml:space="preserve">Захаровский </w:t>
      </w:r>
      <w:r w:rsidRPr="00520B0F">
        <w:rPr>
          <w:rFonts w:ascii="Times New Roman" w:hAnsi="Times New Roman" w:cs="Times New Roman"/>
          <w:sz w:val="28"/>
          <w:szCs w:val="28"/>
        </w:rPr>
        <w:t>муниципальный район</w:t>
      </w:r>
      <w:proofErr w:type="gramEnd"/>
      <w:r w:rsidRPr="00520B0F">
        <w:rPr>
          <w:rFonts w:ascii="Times New Roman" w:hAnsi="Times New Roman" w:cs="Times New Roman"/>
          <w:sz w:val="28"/>
          <w:szCs w:val="28"/>
        </w:rPr>
        <w:t xml:space="preserve"> </w:t>
      </w:r>
      <w:r w:rsidR="00082873" w:rsidRPr="00520B0F">
        <w:rPr>
          <w:rFonts w:ascii="Times New Roman" w:hAnsi="Times New Roman" w:cs="Times New Roman"/>
          <w:sz w:val="28"/>
          <w:szCs w:val="28"/>
        </w:rPr>
        <w:t xml:space="preserve">Рязанской области </w:t>
      </w:r>
      <w:r w:rsidRPr="00520B0F">
        <w:rPr>
          <w:rFonts w:ascii="Times New Roman" w:hAnsi="Times New Roman" w:cs="Times New Roman"/>
          <w:sz w:val="28"/>
          <w:szCs w:val="28"/>
        </w:rPr>
        <w:t xml:space="preserve">от </w:t>
      </w:r>
      <w:r w:rsidR="00082873" w:rsidRPr="00520B0F">
        <w:rPr>
          <w:rFonts w:ascii="Times New Roman" w:hAnsi="Times New Roman" w:cs="Times New Roman"/>
          <w:sz w:val="28"/>
          <w:szCs w:val="28"/>
        </w:rPr>
        <w:t>27</w:t>
      </w:r>
      <w:r w:rsidRPr="00520B0F">
        <w:rPr>
          <w:rFonts w:ascii="Times New Roman" w:hAnsi="Times New Roman" w:cs="Times New Roman"/>
          <w:sz w:val="28"/>
          <w:szCs w:val="28"/>
        </w:rPr>
        <w:t xml:space="preserve"> сентября 2013 года N 4</w:t>
      </w:r>
      <w:r w:rsidR="00082873" w:rsidRPr="00520B0F">
        <w:rPr>
          <w:rFonts w:ascii="Times New Roman" w:hAnsi="Times New Roman" w:cs="Times New Roman"/>
          <w:sz w:val="28"/>
          <w:szCs w:val="28"/>
        </w:rPr>
        <w:t>54</w:t>
      </w:r>
      <w:r w:rsidRPr="00520B0F">
        <w:rPr>
          <w:rFonts w:ascii="Times New Roman" w:hAnsi="Times New Roman" w:cs="Times New Roman"/>
          <w:sz w:val="28"/>
          <w:szCs w:val="28"/>
        </w:rPr>
        <w:t xml:space="preserve"> "</w:t>
      </w:r>
      <w:r w:rsidR="00082873" w:rsidRPr="00520B0F">
        <w:rPr>
          <w:rFonts w:ascii="Times New Roman" w:hAnsi="Times New Roman" w:cs="Times New Roman"/>
          <w:sz w:val="28"/>
          <w:szCs w:val="28"/>
        </w:rPr>
        <w:t xml:space="preserve"> О муниципальных </w:t>
      </w:r>
      <w:proofErr w:type="gramStart"/>
      <w:r w:rsidR="00082873" w:rsidRPr="00520B0F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="00082873" w:rsidRPr="00520B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Захаровский муниципальный район Рязанской области</w:t>
      </w:r>
      <w:r w:rsidRPr="00520B0F">
        <w:rPr>
          <w:rFonts w:ascii="Times New Roman" w:hAnsi="Times New Roman" w:cs="Times New Roman"/>
          <w:sz w:val="28"/>
          <w:szCs w:val="28"/>
        </w:rPr>
        <w:t xml:space="preserve">", администрация муниципального образования - </w:t>
      </w:r>
      <w:r w:rsidR="00082873" w:rsidRPr="00520B0F">
        <w:rPr>
          <w:rFonts w:ascii="Times New Roman" w:hAnsi="Times New Roman" w:cs="Times New Roman"/>
          <w:sz w:val="28"/>
          <w:szCs w:val="28"/>
        </w:rPr>
        <w:t>Захаровский</w:t>
      </w:r>
      <w:r w:rsidRPr="00520B0F">
        <w:rPr>
          <w:rFonts w:ascii="Times New Roman" w:hAnsi="Times New Roman" w:cs="Times New Roman"/>
          <w:sz w:val="28"/>
          <w:szCs w:val="28"/>
        </w:rPr>
        <w:t xml:space="preserve"> муниципальный район </w:t>
      </w:r>
      <w:r w:rsidR="00082873" w:rsidRPr="00520B0F">
        <w:rPr>
          <w:rFonts w:ascii="Times New Roman" w:hAnsi="Times New Roman" w:cs="Times New Roman"/>
          <w:sz w:val="28"/>
          <w:szCs w:val="28"/>
        </w:rPr>
        <w:t xml:space="preserve">Рязанской </w:t>
      </w:r>
      <w:r w:rsidR="00024797" w:rsidRPr="00520B0F">
        <w:rPr>
          <w:rFonts w:ascii="Times New Roman" w:hAnsi="Times New Roman" w:cs="Times New Roman"/>
          <w:sz w:val="28"/>
          <w:szCs w:val="28"/>
        </w:rPr>
        <w:t>области постановляет:</w:t>
      </w:r>
    </w:p>
    <w:p w:rsidR="00FE369F" w:rsidRPr="00520B0F" w:rsidRDefault="00024797" w:rsidP="00024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– Захаровский муниципальный район Рязанской области </w:t>
      </w:r>
      <w:r w:rsidR="00082873" w:rsidRPr="00520B0F">
        <w:rPr>
          <w:rFonts w:ascii="Times New Roman" w:hAnsi="Times New Roman" w:cs="Times New Roman"/>
          <w:bCs/>
          <w:sz w:val="28"/>
          <w:szCs w:val="28"/>
        </w:rPr>
        <w:t>«Социальная поддержка отдельных категорий граждан и социально ориентированных некоммерческих организаций муниципального образования – Захаровский муниципальный район Рязанской области на 201</w:t>
      </w:r>
      <w:r w:rsidR="00AF315D" w:rsidRPr="00520B0F">
        <w:rPr>
          <w:rFonts w:ascii="Times New Roman" w:hAnsi="Times New Roman" w:cs="Times New Roman"/>
          <w:bCs/>
          <w:sz w:val="28"/>
          <w:szCs w:val="28"/>
        </w:rPr>
        <w:t>7</w:t>
      </w:r>
      <w:r w:rsidR="00082873" w:rsidRPr="00520B0F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A81EE4" w:rsidRPr="00520B0F">
        <w:rPr>
          <w:rFonts w:ascii="Times New Roman" w:hAnsi="Times New Roman" w:cs="Times New Roman"/>
          <w:bCs/>
          <w:sz w:val="28"/>
          <w:szCs w:val="28"/>
        </w:rPr>
        <w:t>2</w:t>
      </w:r>
      <w:r w:rsidR="00082873" w:rsidRPr="00520B0F">
        <w:rPr>
          <w:rFonts w:ascii="Times New Roman" w:hAnsi="Times New Roman" w:cs="Times New Roman"/>
          <w:bCs/>
          <w:sz w:val="28"/>
          <w:szCs w:val="28"/>
        </w:rPr>
        <w:t>0</w:t>
      </w:r>
      <w:r w:rsidR="00AF315D" w:rsidRPr="00520B0F">
        <w:rPr>
          <w:rFonts w:ascii="Times New Roman" w:hAnsi="Times New Roman" w:cs="Times New Roman"/>
          <w:bCs/>
          <w:sz w:val="28"/>
          <w:szCs w:val="28"/>
        </w:rPr>
        <w:t>20</w:t>
      </w:r>
      <w:r w:rsidR="00082873" w:rsidRPr="00520B0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520B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69F" w:rsidRPr="00520B0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20B0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FE369F" w:rsidRPr="00520B0F">
        <w:rPr>
          <w:rFonts w:ascii="Times New Roman" w:hAnsi="Times New Roman" w:cs="Times New Roman"/>
          <w:sz w:val="28"/>
          <w:szCs w:val="28"/>
        </w:rPr>
        <w:t>.</w:t>
      </w:r>
    </w:p>
    <w:p w:rsidR="00FE369F" w:rsidRPr="00520B0F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 xml:space="preserve">2. </w:t>
      </w:r>
      <w:r w:rsidR="005F226E" w:rsidRPr="00520B0F">
        <w:rPr>
          <w:rFonts w:ascii="Times New Roman" w:hAnsi="Times New Roman" w:cs="Times New Roman"/>
          <w:sz w:val="28"/>
          <w:szCs w:val="28"/>
        </w:rPr>
        <w:t>Н</w:t>
      </w:r>
      <w:r w:rsidRPr="00520B0F">
        <w:rPr>
          <w:rFonts w:ascii="Times New Roman" w:hAnsi="Times New Roman" w:cs="Times New Roman"/>
          <w:sz w:val="28"/>
          <w:szCs w:val="28"/>
        </w:rPr>
        <w:t xml:space="preserve">астоящее постановление вступает в силу с </w:t>
      </w:r>
      <w:r w:rsidR="00AA7E89">
        <w:rPr>
          <w:rFonts w:ascii="Times New Roman" w:hAnsi="Times New Roman" w:cs="Times New Roman"/>
          <w:sz w:val="28"/>
          <w:szCs w:val="28"/>
        </w:rPr>
        <w:t>0</w:t>
      </w:r>
      <w:r w:rsidR="00A363B4">
        <w:rPr>
          <w:rFonts w:ascii="Times New Roman" w:hAnsi="Times New Roman" w:cs="Times New Roman"/>
          <w:sz w:val="28"/>
          <w:szCs w:val="28"/>
        </w:rPr>
        <w:t>1 января 2017 года.</w:t>
      </w:r>
    </w:p>
    <w:p w:rsidR="005F226E" w:rsidRPr="00520B0F" w:rsidRDefault="005F226E" w:rsidP="005F22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0B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0B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– Захаровский муниципальный район по социальным вопросам Фролова В.Н..</w:t>
      </w:r>
    </w:p>
    <w:p w:rsidR="003C5184" w:rsidRDefault="003C5184" w:rsidP="000247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797" w:rsidRPr="00520B0F" w:rsidRDefault="00024797" w:rsidP="00024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24797" w:rsidRPr="00520B0F" w:rsidRDefault="00024797" w:rsidP="000247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B0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И.С. Абдюшев</w:t>
      </w:r>
    </w:p>
    <w:p w:rsidR="00024797" w:rsidRPr="003C5184" w:rsidRDefault="00024797" w:rsidP="00866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C5184">
        <w:rPr>
          <w:rFonts w:ascii="Times New Roman" w:hAnsi="Times New Roman" w:cs="Times New Roman"/>
          <w:sz w:val="16"/>
          <w:szCs w:val="16"/>
        </w:rPr>
        <w:t xml:space="preserve">Исп. </w:t>
      </w:r>
      <w:r w:rsidR="00866B07" w:rsidRPr="003C5184">
        <w:rPr>
          <w:rFonts w:ascii="Times New Roman" w:hAnsi="Times New Roman" w:cs="Times New Roman"/>
          <w:sz w:val="16"/>
          <w:szCs w:val="16"/>
        </w:rPr>
        <w:t>Баркова Т.В.</w:t>
      </w:r>
      <w:r w:rsidR="003C5184">
        <w:rPr>
          <w:rFonts w:ascii="Times New Roman" w:hAnsi="Times New Roman" w:cs="Times New Roman"/>
          <w:sz w:val="16"/>
          <w:szCs w:val="16"/>
        </w:rPr>
        <w:t xml:space="preserve">, </w:t>
      </w:r>
      <w:r w:rsidR="00866B07" w:rsidRPr="003C5184">
        <w:rPr>
          <w:rFonts w:ascii="Times New Roman" w:hAnsi="Times New Roman" w:cs="Times New Roman"/>
          <w:sz w:val="16"/>
          <w:szCs w:val="16"/>
        </w:rPr>
        <w:t>т.51-2-47</w:t>
      </w:r>
    </w:p>
    <w:p w:rsidR="00481D9D" w:rsidRPr="003C5184" w:rsidRDefault="00481D9D" w:rsidP="00866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C5184">
        <w:rPr>
          <w:rFonts w:ascii="Times New Roman" w:hAnsi="Times New Roman" w:cs="Times New Roman"/>
          <w:sz w:val="16"/>
          <w:szCs w:val="16"/>
        </w:rPr>
        <w:t>Манакина</w:t>
      </w:r>
      <w:proofErr w:type="spellEnd"/>
      <w:r w:rsidRPr="003C5184">
        <w:rPr>
          <w:rFonts w:ascii="Times New Roman" w:hAnsi="Times New Roman" w:cs="Times New Roman"/>
          <w:sz w:val="16"/>
          <w:szCs w:val="16"/>
        </w:rPr>
        <w:t xml:space="preserve"> А.В.</w:t>
      </w:r>
      <w:r w:rsidR="003C5184">
        <w:rPr>
          <w:rFonts w:ascii="Times New Roman" w:hAnsi="Times New Roman" w:cs="Times New Roman"/>
          <w:sz w:val="16"/>
          <w:szCs w:val="16"/>
        </w:rPr>
        <w:t>,</w:t>
      </w:r>
      <w:r w:rsidRPr="003C5184">
        <w:rPr>
          <w:rFonts w:ascii="Times New Roman" w:hAnsi="Times New Roman" w:cs="Times New Roman"/>
          <w:sz w:val="16"/>
          <w:szCs w:val="16"/>
        </w:rPr>
        <w:t>т.51-2-01</w:t>
      </w:r>
    </w:p>
    <w:p w:rsidR="00866B07" w:rsidRPr="003C5184" w:rsidRDefault="00866B07" w:rsidP="00866B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C5184">
        <w:rPr>
          <w:rFonts w:ascii="Times New Roman" w:hAnsi="Times New Roman" w:cs="Times New Roman"/>
          <w:sz w:val="16"/>
          <w:szCs w:val="16"/>
        </w:rPr>
        <w:t>Согл</w:t>
      </w:r>
      <w:proofErr w:type="spellEnd"/>
      <w:r w:rsidRPr="003C5184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024797" w:rsidRPr="003C5184">
        <w:rPr>
          <w:rFonts w:ascii="Times New Roman" w:hAnsi="Times New Roman" w:cs="Times New Roman"/>
          <w:sz w:val="16"/>
          <w:szCs w:val="16"/>
        </w:rPr>
        <w:t>Мирманов</w:t>
      </w:r>
      <w:proofErr w:type="spellEnd"/>
      <w:r w:rsidR="00024797" w:rsidRPr="003C5184">
        <w:rPr>
          <w:rFonts w:ascii="Times New Roman" w:hAnsi="Times New Roman" w:cs="Times New Roman"/>
          <w:sz w:val="16"/>
          <w:szCs w:val="16"/>
        </w:rPr>
        <w:t xml:space="preserve"> А.Ж.</w:t>
      </w:r>
      <w:r w:rsidR="003C5184">
        <w:rPr>
          <w:rFonts w:ascii="Times New Roman" w:hAnsi="Times New Roman" w:cs="Times New Roman"/>
          <w:sz w:val="16"/>
          <w:szCs w:val="16"/>
        </w:rPr>
        <w:t>,</w:t>
      </w:r>
      <w:r w:rsidRPr="003C5184">
        <w:rPr>
          <w:rFonts w:ascii="Times New Roman" w:hAnsi="Times New Roman" w:cs="Times New Roman"/>
          <w:sz w:val="16"/>
          <w:szCs w:val="16"/>
        </w:rPr>
        <w:t>т.51-0-18</w:t>
      </w:r>
    </w:p>
    <w:p w:rsidR="00024797" w:rsidRPr="00866B07" w:rsidRDefault="00024797" w:rsidP="00866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69F" w:rsidRPr="00866B07" w:rsidRDefault="00FE369F" w:rsidP="008839D2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</w:rPr>
      </w:pPr>
      <w:bookmarkStart w:id="4" w:name="Par27"/>
      <w:bookmarkEnd w:id="4"/>
      <w:r w:rsidRPr="00866B07">
        <w:rPr>
          <w:rFonts w:ascii="Times New Roman" w:hAnsi="Times New Roman" w:cs="Times New Roman"/>
        </w:rPr>
        <w:lastRenderedPageBreak/>
        <w:t>Приложение</w:t>
      </w:r>
    </w:p>
    <w:p w:rsidR="008839D2" w:rsidRDefault="00FE369F" w:rsidP="008839D2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</w:rPr>
      </w:pPr>
      <w:r w:rsidRPr="00866B07">
        <w:rPr>
          <w:rFonts w:ascii="Times New Roman" w:hAnsi="Times New Roman" w:cs="Times New Roman"/>
        </w:rPr>
        <w:t xml:space="preserve">к </w:t>
      </w:r>
      <w:r w:rsidR="00866B07">
        <w:rPr>
          <w:rFonts w:ascii="Times New Roman" w:hAnsi="Times New Roman" w:cs="Times New Roman"/>
        </w:rPr>
        <w:t>п</w:t>
      </w:r>
      <w:r w:rsidRPr="00866B07">
        <w:rPr>
          <w:rFonts w:ascii="Times New Roman" w:hAnsi="Times New Roman" w:cs="Times New Roman"/>
        </w:rPr>
        <w:t>остановлению</w:t>
      </w:r>
      <w:r w:rsidR="00866B07">
        <w:rPr>
          <w:rFonts w:ascii="Times New Roman" w:hAnsi="Times New Roman" w:cs="Times New Roman"/>
        </w:rPr>
        <w:t xml:space="preserve"> </w:t>
      </w:r>
      <w:r w:rsidRPr="00866B07">
        <w:rPr>
          <w:rFonts w:ascii="Times New Roman" w:hAnsi="Times New Roman" w:cs="Times New Roman"/>
        </w:rPr>
        <w:t xml:space="preserve">администрации </w:t>
      </w:r>
    </w:p>
    <w:p w:rsidR="00866B07" w:rsidRDefault="00866B07" w:rsidP="008839D2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 w:rsidR="00FE369F" w:rsidRPr="00866B07">
        <w:rPr>
          <w:rFonts w:ascii="Times New Roman" w:hAnsi="Times New Roman" w:cs="Times New Roman"/>
        </w:rPr>
        <w:t xml:space="preserve">- </w:t>
      </w:r>
    </w:p>
    <w:p w:rsidR="00FE369F" w:rsidRDefault="00866B07" w:rsidP="008839D2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</w:t>
      </w:r>
      <w:r w:rsidR="00FE369F" w:rsidRPr="00866B07">
        <w:rPr>
          <w:rFonts w:ascii="Times New Roman" w:hAnsi="Times New Roman" w:cs="Times New Roman"/>
        </w:rPr>
        <w:t>овский</w:t>
      </w:r>
      <w:r>
        <w:rPr>
          <w:rFonts w:ascii="Times New Roman" w:hAnsi="Times New Roman" w:cs="Times New Roman"/>
        </w:rPr>
        <w:t xml:space="preserve"> </w:t>
      </w:r>
      <w:r w:rsidR="00FE369F" w:rsidRPr="00866B07">
        <w:rPr>
          <w:rFonts w:ascii="Times New Roman" w:hAnsi="Times New Roman" w:cs="Times New Roman"/>
        </w:rPr>
        <w:t>муниципальный район</w:t>
      </w:r>
    </w:p>
    <w:p w:rsidR="00866B07" w:rsidRPr="00866B07" w:rsidRDefault="00866B07" w:rsidP="008839D2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:rsidR="00FE369F" w:rsidRDefault="00FE369F" w:rsidP="008839D2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</w:rPr>
      </w:pPr>
      <w:r w:rsidRPr="00866B07">
        <w:rPr>
          <w:rFonts w:ascii="Times New Roman" w:hAnsi="Times New Roman" w:cs="Times New Roman"/>
        </w:rPr>
        <w:t xml:space="preserve">от </w:t>
      </w:r>
      <w:r w:rsidR="003C579A">
        <w:rPr>
          <w:rFonts w:ascii="Times New Roman" w:hAnsi="Times New Roman" w:cs="Times New Roman"/>
        </w:rPr>
        <w:t xml:space="preserve">25.11.2016 </w:t>
      </w:r>
      <w:r w:rsidRPr="00866B07">
        <w:rPr>
          <w:rFonts w:ascii="Times New Roman" w:hAnsi="Times New Roman" w:cs="Times New Roman"/>
        </w:rPr>
        <w:t xml:space="preserve"> N </w:t>
      </w:r>
      <w:r w:rsidR="003C579A">
        <w:rPr>
          <w:rFonts w:ascii="Times New Roman" w:hAnsi="Times New Roman" w:cs="Times New Roman"/>
        </w:rPr>
        <w:t>452</w:t>
      </w:r>
      <w:bookmarkStart w:id="5" w:name="_GoBack"/>
      <w:bookmarkEnd w:id="5"/>
    </w:p>
    <w:p w:rsidR="008839D2" w:rsidRDefault="008839D2" w:rsidP="00883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9D2" w:rsidRPr="003C5184" w:rsidRDefault="008839D2" w:rsidP="00883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84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муниципального образования – Захаровский муниципальный район Рязанской области </w:t>
      </w:r>
      <w:r w:rsidRPr="003C5184">
        <w:rPr>
          <w:rFonts w:ascii="Times New Roman" w:hAnsi="Times New Roman" w:cs="Times New Roman"/>
          <w:b/>
          <w:bCs/>
          <w:sz w:val="24"/>
          <w:szCs w:val="24"/>
        </w:rPr>
        <w:t>«Социальная поддержка отдельных категорий граждан и социально ориентированных некоммерческих организаций муниципального образования – Захаровский муниципальный район Рязанской области на 20</w:t>
      </w:r>
      <w:r w:rsidR="00AF315D" w:rsidRPr="003C5184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C51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81EE4" w:rsidRPr="003C51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C518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F315D" w:rsidRPr="003C518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C5184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33"/>
      <w:bookmarkStart w:id="7" w:name="Par40"/>
      <w:bookmarkEnd w:id="6"/>
      <w:bookmarkEnd w:id="7"/>
      <w:r w:rsidRPr="008F12BA">
        <w:rPr>
          <w:rFonts w:ascii="Times New Roman" w:hAnsi="Times New Roman" w:cs="Times New Roman"/>
          <w:sz w:val="24"/>
          <w:szCs w:val="24"/>
        </w:rPr>
        <w:t>ПАСПОРТ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3"/>
      </w:tblGrid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8839D2" w:rsidP="00AF3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поддержка отдельных категорий граждан и социально ориентированных некоммерческих организаций муниципального образования – Захаровский муниципальный район Рязанской области на 201</w:t>
            </w:r>
            <w:r w:rsidR="00AF31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8F1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A81E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8F12B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F315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8F1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 (</w:t>
            </w:r>
            <w:r w:rsidR="00FE369F" w:rsidRPr="008F12BA">
              <w:rPr>
                <w:rFonts w:ascii="Times New Roman" w:hAnsi="Times New Roman" w:cs="Times New Roman"/>
                <w:sz w:val="24"/>
                <w:szCs w:val="24"/>
              </w:rPr>
              <w:t>далее - Программа)</w:t>
            </w:r>
          </w:p>
        </w:tc>
      </w:tr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 w:rsidP="0088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839D2" w:rsidRPr="008F12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D2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Захаровский 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Рязанской области</w:t>
            </w:r>
            <w:r w:rsidR="0076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- </w:t>
            </w:r>
            <w:r w:rsidR="008839D2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Захаровский 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Рязанской области</w:t>
            </w:r>
            <w:r w:rsidR="0076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3C579A" w:rsidP="0011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E369F" w:rsidRPr="008F12BA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="00FE369F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Федеральный </w:t>
            </w:r>
            <w:hyperlink r:id="rId13" w:history="1">
              <w:r w:rsidR="00FE369F" w:rsidRPr="008F12BA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FE369F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от 17.07.1999 N 178-ФЗ "О государственной социальной помощи"; Федеральн</w:t>
            </w:r>
            <w:r w:rsidR="00111E0E" w:rsidRPr="008F12B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E369F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06.10.2003 N 131-ФЗ "Об общих принципах организации местного самоуправления в Российской Федерации"; </w:t>
            </w:r>
            <w:hyperlink r:id="rId14" w:history="1">
              <w:r w:rsidR="00FE369F" w:rsidRPr="008F12BA">
                <w:rPr>
                  <w:rFonts w:ascii="Times New Roman" w:hAnsi="Times New Roman" w:cs="Times New Roman"/>
                  <w:sz w:val="24"/>
                  <w:szCs w:val="24"/>
                </w:rPr>
                <w:t>Устав</w:t>
              </w:r>
            </w:hyperlink>
            <w:r w:rsidR="00FE369F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- </w:t>
            </w:r>
            <w:r w:rsidR="00111E0E" w:rsidRPr="008F12BA"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r w:rsidR="00FE369F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Рязанской области</w:t>
            </w:r>
          </w:p>
        </w:tc>
      </w:tr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- </w:t>
            </w:r>
            <w:r w:rsidR="00111E0E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Захаровский 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Рязанской области</w:t>
            </w:r>
            <w:r w:rsidR="00762762">
              <w:rPr>
                <w:rFonts w:ascii="Times New Roman" w:hAnsi="Times New Roman" w:cs="Times New Roman"/>
                <w:sz w:val="24"/>
                <w:szCs w:val="24"/>
              </w:rPr>
              <w:t xml:space="preserve"> (заместитель главы администрации муниципального образования – Захаровский </w:t>
            </w:r>
            <w:r w:rsidR="00927E9E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 социальным вопросам)</w:t>
            </w:r>
          </w:p>
        </w:tc>
      </w:tr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программы:</w:t>
            </w:r>
          </w:p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- информационно-правовое обеспечение работы по социальной поддержке населения;</w:t>
            </w:r>
          </w:p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- социальная поддержка семей с детьми, инвалидов, пожилых людей, граждан в случае возникновения чрезвычайных обстоятельств;</w:t>
            </w:r>
          </w:p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- поддержка социально ориентированных некоммерческих организаций;</w:t>
            </w:r>
          </w:p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- повышение степени защищенн</w:t>
            </w:r>
            <w:r w:rsidR="00403161" w:rsidRPr="008F12BA">
              <w:rPr>
                <w:rFonts w:ascii="Times New Roman" w:hAnsi="Times New Roman" w:cs="Times New Roman"/>
                <w:sz w:val="24"/>
                <w:szCs w:val="24"/>
              </w:rPr>
              <w:t>ости и благосостояния населения.</w:t>
            </w:r>
          </w:p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программы:</w:t>
            </w:r>
          </w:p>
          <w:p w:rsidR="00AE0B17" w:rsidRPr="008F12BA" w:rsidRDefault="00AE0B17" w:rsidP="00A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адресной помощи </w:t>
            </w:r>
            <w:r w:rsidR="00EA4893" w:rsidRPr="008F12B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EA4893">
              <w:rPr>
                <w:rFonts w:ascii="Times New Roman" w:hAnsi="Times New Roman" w:cs="Times New Roman"/>
                <w:sz w:val="24"/>
                <w:szCs w:val="24"/>
              </w:rPr>
              <w:t xml:space="preserve">ьям </w:t>
            </w:r>
            <w:r w:rsidR="00EA4893" w:rsidRPr="008F12BA">
              <w:rPr>
                <w:rFonts w:ascii="Times New Roman" w:hAnsi="Times New Roman" w:cs="Times New Roman"/>
                <w:sz w:val="24"/>
                <w:szCs w:val="24"/>
              </w:rPr>
              <w:t>с детьми, инвалид</w:t>
            </w:r>
            <w:r w:rsidR="00EA489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A4893" w:rsidRPr="008F12BA">
              <w:rPr>
                <w:rFonts w:ascii="Times New Roman" w:hAnsi="Times New Roman" w:cs="Times New Roman"/>
                <w:sz w:val="24"/>
                <w:szCs w:val="24"/>
              </w:rPr>
              <w:t>, пожилы</w:t>
            </w:r>
            <w:r w:rsidR="00EA4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4893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люд</w:t>
            </w:r>
            <w:r w:rsidR="00EA489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EA4893" w:rsidRPr="008F12BA">
              <w:rPr>
                <w:rFonts w:ascii="Times New Roman" w:hAnsi="Times New Roman" w:cs="Times New Roman"/>
                <w:sz w:val="24"/>
                <w:szCs w:val="24"/>
              </w:rPr>
              <w:t>, граждан</w:t>
            </w:r>
            <w:r w:rsidR="00EA489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A4893"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оказавшимся в трудной жизненной ситуации;</w:t>
            </w:r>
          </w:p>
          <w:p w:rsidR="00FE369F" w:rsidRDefault="00AE0B17" w:rsidP="009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- привлечение общественных организаций к работе по социальной поддержке социально уязвимых категорий граждан муни</w:t>
            </w:r>
            <w:r w:rsidR="00726250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образования;</w:t>
            </w:r>
          </w:p>
          <w:p w:rsidR="00726250" w:rsidRPr="008F12BA" w:rsidRDefault="00726250" w:rsidP="009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по работе с гражданами,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выезжающими из районов Крайнего Севера и приравненных к ним местностей</w:t>
            </w:r>
          </w:p>
        </w:tc>
      </w:tr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DA" w:rsidRDefault="000B15DA" w:rsidP="00F3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лиц, получающих пенсию за выслугу лет;</w:t>
            </w:r>
          </w:p>
          <w:p w:rsidR="00FE369F" w:rsidRDefault="000B15DA" w:rsidP="00F3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граждан, оказавшихся в трудной жизненной ситуации, которым оказана адресная социальная помощь</w:t>
            </w:r>
            <w:r w:rsidR="00F328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28ED" w:rsidRDefault="00F328ED" w:rsidP="000B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1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праздничных и других мероприятий, проведенных для детей-инвалидов, вестернов Великой Отечественной войны 1941-1945 </w:t>
            </w:r>
            <w:proofErr w:type="spellStart"/>
            <w:proofErr w:type="gramStart"/>
            <w:r w:rsidR="000B15D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0B15DA">
              <w:rPr>
                <w:rFonts w:ascii="Times New Roman" w:hAnsi="Times New Roman" w:cs="Times New Roman"/>
                <w:sz w:val="24"/>
                <w:szCs w:val="24"/>
              </w:rPr>
              <w:t>, ветеранов труда и других категорий граждан, в том числе оказавшихся в трудной жизненной ситуации;</w:t>
            </w:r>
          </w:p>
          <w:p w:rsidR="000B15DA" w:rsidRDefault="000B15DA" w:rsidP="000B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социально ориентированных некоммерческих организаций, которым оказана поддержка;</w:t>
            </w:r>
          </w:p>
          <w:p w:rsidR="000B15DA" w:rsidRPr="008F12BA" w:rsidRDefault="000B15DA" w:rsidP="000B1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граждан, </w:t>
            </w:r>
            <w:r w:rsidRPr="00F4240F">
              <w:rPr>
                <w:rFonts w:ascii="Times New Roman" w:hAnsi="Times New Roman" w:cs="Times New Roman"/>
              </w:rPr>
              <w:t>имеющих право на получение жилищных сертификатов в соответствии с Федеральным законом от 25.10.2002 года №125-ФЗ «О жилищных субсидиях гражданам, выезжающим из районов Крайнего Севера и приравненных к ним местностей»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поставленных на учет, или стоящих на учете.</w:t>
            </w:r>
          </w:p>
        </w:tc>
      </w:tr>
      <w:tr w:rsidR="00FE369F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9F" w:rsidRPr="008F12BA" w:rsidRDefault="00FE369F" w:rsidP="00C1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108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108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893" w:rsidRPr="00147893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  <w:r w:rsidR="00147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34BB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B" w:rsidRPr="00B22BA0" w:rsidRDefault="008134BB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BA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B" w:rsidRPr="00B22BA0" w:rsidRDefault="003C579A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2" w:history="1">
              <w:r w:rsidR="008134BB" w:rsidRPr="00B22BA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134BB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1 "</w:t>
            </w:r>
            <w:r w:rsidR="008134B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92245">
              <w:rPr>
                <w:rFonts w:ascii="Times New Roman" w:hAnsi="Times New Roman" w:cs="Times New Roman"/>
                <w:sz w:val="24"/>
                <w:szCs w:val="24"/>
              </w:rPr>
              <w:t>звитие мер социальной поддержки</w:t>
            </w:r>
            <w:r w:rsidR="00A76D1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8134BB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" (приложение </w:t>
            </w:r>
            <w:r w:rsidR="008134BB">
              <w:rPr>
                <w:rFonts w:ascii="Times New Roman" w:hAnsi="Times New Roman"/>
                <w:sz w:val="24"/>
                <w:szCs w:val="24"/>
              </w:rPr>
              <w:t>№</w:t>
            </w:r>
            <w:r w:rsidR="008134BB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настоящей Программе);</w:t>
            </w:r>
          </w:p>
          <w:p w:rsidR="008134BB" w:rsidRPr="00B22BA0" w:rsidRDefault="003C579A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5" w:history="1">
              <w:r w:rsidR="008134BB" w:rsidRPr="00B22BA0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8134BB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0B15D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работы, информационно-методическое обеспечение деятельности по работе с гражданами, выезжающими из районов Крайнего Севера</w:t>
            </w:r>
            <w:r w:rsidR="000B15DA"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5DA">
              <w:rPr>
                <w:rFonts w:ascii="Times New Roman" w:hAnsi="Times New Roman" w:cs="Times New Roman"/>
                <w:sz w:val="24"/>
                <w:szCs w:val="24"/>
              </w:rPr>
              <w:t>и приравненных к ним местностей</w:t>
            </w:r>
            <w:r w:rsidR="000B15DA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BB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" (приложение </w:t>
            </w:r>
            <w:r w:rsidR="008134BB">
              <w:rPr>
                <w:rFonts w:ascii="Times New Roman" w:hAnsi="Times New Roman"/>
                <w:sz w:val="24"/>
                <w:szCs w:val="24"/>
              </w:rPr>
              <w:t>№</w:t>
            </w:r>
            <w:r w:rsidR="008134BB" w:rsidRPr="00B22BA0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настоящей Программе)</w:t>
            </w:r>
          </w:p>
        </w:tc>
      </w:tr>
      <w:tr w:rsidR="008134BB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B" w:rsidRPr="008F12BA" w:rsidRDefault="0081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AA" w:rsidRPr="0090503F" w:rsidRDefault="008134BB" w:rsidP="002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на реализацию муниципальной программы за </w:t>
            </w:r>
            <w:r w:rsidR="000B15DA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средств бюджета 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- Захаровский муниципальный район</w:t>
            </w:r>
            <w:r w:rsidR="009E6C9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муниципальный бюджет)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>11 407 971,92</w:t>
            </w:r>
            <w:r w:rsidR="002D4CAA"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2D4CAA" w:rsidRPr="0090503F" w:rsidRDefault="002D4CAA" w:rsidP="002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–2 851 992,98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2D4CAA" w:rsidRPr="0090503F" w:rsidRDefault="002D4CAA" w:rsidP="002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–2 851 992,98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2D4CAA" w:rsidRPr="0090503F" w:rsidRDefault="002D4CAA" w:rsidP="002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–2 851 992,98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рублей;</w:t>
            </w:r>
          </w:p>
          <w:p w:rsidR="002D4CAA" w:rsidRPr="0090503F" w:rsidRDefault="002D4CAA" w:rsidP="002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–2 851 992,98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 рублей.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192" w:history="1">
              <w:r w:rsidRPr="0090503F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1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мер социальной поддержки граждан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" всего </w:t>
            </w:r>
            <w:r w:rsidR="008A4CB5" w:rsidRPr="001540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CB5" w:rsidRPr="001540C6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CB5" w:rsidRPr="001540C6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4CB5" w:rsidRPr="001540C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годам: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 xml:space="preserve">2 836 932,48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 xml:space="preserve">2 836 932,48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 xml:space="preserve">2 836 932,48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w:anchor="P425" w:history="1">
              <w:r w:rsidRPr="0090503F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работы, информационно-методическое обеспечение деятельности по работе с гражданами, выезжающими из районов Крайнего Севера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081">
              <w:rPr>
                <w:rFonts w:ascii="Times New Roman" w:hAnsi="Times New Roman" w:cs="Times New Roman"/>
                <w:sz w:val="24"/>
                <w:szCs w:val="24"/>
              </w:rPr>
              <w:t>и приравненных к ним местностей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" всего 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 xml:space="preserve">60 242,0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15 060,50</w:t>
            </w:r>
            <w:r w:rsidR="008A4CB5"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15 060,50</w:t>
            </w:r>
            <w:r w:rsidR="008A4CB5"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134BB" w:rsidRPr="0090503F" w:rsidRDefault="008134BB" w:rsidP="0081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15 060,50</w:t>
            </w:r>
            <w:r w:rsidR="008A4CB5"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0F1622" w:rsidRDefault="008134BB" w:rsidP="0081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A4CB5">
              <w:rPr>
                <w:rFonts w:ascii="Times New Roman" w:hAnsi="Times New Roman" w:cs="Times New Roman"/>
                <w:sz w:val="24"/>
                <w:szCs w:val="24"/>
              </w:rPr>
              <w:t>15 060,50</w:t>
            </w:r>
            <w:r w:rsidR="008A4CB5"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03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4BB" w:rsidRPr="008F12BA" w:rsidRDefault="008134BB" w:rsidP="00C1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B" w:rsidRPr="008F12BA" w:rsidTr="008134BB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BB" w:rsidRPr="008F12BA" w:rsidRDefault="00813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2B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Pr="008F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и показатели эффективности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FA" w:rsidRDefault="00726250" w:rsidP="0072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03BFA" w:rsidRPr="0090503F">
              <w:rPr>
                <w:rFonts w:ascii="Times New Roman" w:hAnsi="Times New Roman" w:cs="Times New Roman"/>
                <w:sz w:val="24"/>
                <w:szCs w:val="24"/>
              </w:rPr>
              <w:t xml:space="preserve">100% охват лиц, </w:t>
            </w:r>
            <w:r w:rsidR="00A03BFA">
              <w:rPr>
                <w:rFonts w:ascii="Times New Roman" w:hAnsi="Times New Roman" w:cs="Times New Roman"/>
                <w:sz w:val="24"/>
                <w:szCs w:val="24"/>
              </w:rPr>
              <w:t>имеющих право на пенсию за выслугу лет</w:t>
            </w:r>
            <w:r w:rsidR="002E6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6C39" w:rsidRPr="00B43027" w:rsidRDefault="002E6C39" w:rsidP="002E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027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адресности оказания социальной помощи, </w:t>
            </w:r>
            <w:r w:rsidRPr="00B4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предусматривающей предоставление социальной помощи конкретным нуждающимся лицам с учетом их индивидуальных особенностей и иных объективных причин;</w:t>
            </w:r>
          </w:p>
          <w:p w:rsidR="002E6C39" w:rsidRDefault="002E6C39" w:rsidP="002E6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02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наиболее уязвимых категорий населения, снижение социальной напряженности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34BB" w:rsidRDefault="008134BB" w:rsidP="002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027">
              <w:rPr>
                <w:rFonts w:ascii="Times New Roman" w:hAnsi="Times New Roman" w:cs="Times New Roman"/>
                <w:sz w:val="24"/>
                <w:szCs w:val="24"/>
              </w:rPr>
              <w:t>-поддержк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3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двух </w:t>
            </w:r>
            <w:r w:rsidRPr="00B43027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3027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30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2D4CA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726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26AF" w:rsidRPr="008F12BA" w:rsidRDefault="003726AF" w:rsidP="00372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-п</w:t>
            </w:r>
            <w:r w:rsidRPr="00F4240F">
              <w:rPr>
                <w:rFonts w:ascii="Times New Roman" w:hAnsi="Times New Roman" w:cs="Times New Roman"/>
                <w:szCs w:val="22"/>
              </w:rPr>
              <w:t>остановка на учет и учет граждан, имеющих право на получение жилищных сертификатов в соответствии с Федеральным законом от 25.10.2002 года №125-ФЗ «О жилищных субсидиях гражданам, выезжающим из районов Крайнего Севера и приравненных к ним местностей»</w:t>
            </w:r>
          </w:p>
        </w:tc>
      </w:tr>
    </w:tbl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369F" w:rsidRPr="008F12BA" w:rsidSect="008839D2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EB60D5" w:rsidRPr="00CF44F0" w:rsidRDefault="00CF44F0" w:rsidP="00CF44F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88"/>
      <w:bookmarkStart w:id="9" w:name="sub_100"/>
      <w:bookmarkEnd w:id="8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EB60D5" w:rsidRPr="00CF44F0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проблемы, решение которой осуществляется путем  </w:t>
      </w:r>
    </w:p>
    <w:p w:rsidR="00EB60D5" w:rsidRPr="003726AF" w:rsidRDefault="00EB60D5" w:rsidP="00EB60D5">
      <w:pPr>
        <w:pStyle w:val="a3"/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26AF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851187" w:rsidRPr="008F12BA" w:rsidRDefault="00851187" w:rsidP="0085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99"/>
      <w:bookmarkEnd w:id="9"/>
      <w:bookmarkEnd w:id="10"/>
      <w:r w:rsidRPr="008F12BA">
        <w:rPr>
          <w:rFonts w:ascii="Times New Roman" w:hAnsi="Times New Roman" w:cs="Times New Roman"/>
          <w:sz w:val="24"/>
          <w:szCs w:val="24"/>
        </w:rPr>
        <w:t>Сокращение масштабов бедности, повышение благосостояния населения являются ключевыми направлениями государственной и муниципальной политики.</w:t>
      </w:r>
    </w:p>
    <w:p w:rsidR="00851187" w:rsidRPr="008F12BA" w:rsidRDefault="00851187" w:rsidP="0085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В России, только по официальным данным, насчитывается свыше 20 млн. бедных граждан, получающих доходы ниже прожиточного минимума, причем около 50 процентов составляют лица трудоспособного возраста.</w:t>
      </w:r>
    </w:p>
    <w:p w:rsidR="00851187" w:rsidRPr="008F12BA" w:rsidRDefault="00851187" w:rsidP="0085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Политика борьбы с бедностью, как определено в Программе социально-экономического развития РФ на среднесрочную перспективу, должна носить комплексный характер, учитывать социальную и экономическую стороны проблемы.</w:t>
      </w:r>
    </w:p>
    <w:p w:rsidR="00851187" w:rsidRPr="008F12BA" w:rsidRDefault="00851187" w:rsidP="0085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Социальная бедность традиционно охватывает наиболее уязвимые категории населения: многодетные и неполные семьи, семьи "особого социального риска", одиноких пенсионеров и инвалидов, не имеющих возможности повысить свой жизненный уровень по объективным причинам.</w:t>
      </w:r>
    </w:p>
    <w:p w:rsidR="00851187" w:rsidRPr="008F12BA" w:rsidRDefault="00851187" w:rsidP="0085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Основным методом социальной защиты уязвимых категорий населения становится сегодня адресное предоставление социальных услуг тем гражданам и семьям, чей среднедушевой доход по не зависящим от них обстоятельствам ниже официально установленной величины прожиточного минимума.</w:t>
      </w:r>
    </w:p>
    <w:p w:rsidR="00851187" w:rsidRPr="008F12BA" w:rsidRDefault="00851187" w:rsidP="0085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Оказание материальной помощи нуждающимся гражданам является приоритетным направлением деятельности администрации муниципального образования - Захаровский муниципальный район Рязанской области.</w:t>
      </w:r>
    </w:p>
    <w:p w:rsidR="00851187" w:rsidRDefault="00851187" w:rsidP="008511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Использование программного метода дает возможность последовательно осуществлять меры по улучшению положения малообеспеченных семей и одиноких пожилых граждан, граждан трудоспособного возраста, оказавшихся в зоне "особого социального риска", на основе главных принципов социальной защиты - адресности, гарантированности, комплексности предоставления одновременно различных видов социальной помощи, а это неизбежно должно привести к улучшению благосостояния граждан.</w:t>
      </w:r>
    </w:p>
    <w:p w:rsidR="00E84119" w:rsidRPr="00C91EFF" w:rsidRDefault="00E84119" w:rsidP="00C91EFF">
      <w:pPr>
        <w:pStyle w:val="a6"/>
        <w:spacing w:after="0"/>
        <w:ind w:left="0" w:firstLine="708"/>
        <w:jc w:val="both"/>
      </w:pPr>
      <w:r w:rsidRPr="00C91EFF"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предполагается выстраивание эффективных механизмов взаимодействия общества, бизнеса и государства, направленных на координацию усилий всех сторон, обеспечение учета интересов различных социальных групп общества и бизнеса при выработке и проведении социально-экономической политики; налаживание равноправного общественного диалога по ключевым вопросам общественного развития, результаты которого станут основой принимаемых нормативных решений и обеспечат общественный консенсус по основным вопросам развития России.</w:t>
      </w:r>
    </w:p>
    <w:p w:rsidR="00E84119" w:rsidRPr="00C91EFF" w:rsidRDefault="00E84119" w:rsidP="00C91EFF">
      <w:pPr>
        <w:pStyle w:val="a6"/>
        <w:spacing w:after="0"/>
        <w:ind w:left="0" w:firstLine="709"/>
        <w:jc w:val="both"/>
      </w:pPr>
      <w:r w:rsidRPr="00C91EFF">
        <w:t>Новая модель развития общества, обеспечивающая высокий уровень доверия граждан к государственным и общественным институтам, включает:</w:t>
      </w:r>
    </w:p>
    <w:p w:rsidR="00E84119" w:rsidRPr="00C91EFF" w:rsidRDefault="00E84119" w:rsidP="00C91EFF">
      <w:pPr>
        <w:pStyle w:val="a6"/>
        <w:spacing w:after="0"/>
        <w:ind w:left="0" w:firstLine="709"/>
        <w:jc w:val="both"/>
      </w:pPr>
      <w:r w:rsidRPr="00C91EFF">
        <w:t xml:space="preserve">развитие сектора негосударственных некоммерческих организаций (далее – НКО) в сфере молодежной политики, физической культуры и спорта, образования и науки, здравоохранения и культуры, пенсионного обеспечения, сфере оказания социальных услуг и др.; </w:t>
      </w:r>
    </w:p>
    <w:p w:rsidR="00E84119" w:rsidRPr="00C91EFF" w:rsidRDefault="00E84119" w:rsidP="00C91EFF">
      <w:pPr>
        <w:pStyle w:val="a6"/>
        <w:spacing w:after="0"/>
        <w:ind w:left="0" w:firstLine="709"/>
        <w:jc w:val="both"/>
      </w:pPr>
      <w:r w:rsidRPr="00C91EFF">
        <w:t xml:space="preserve">повышение роли институтов гражданского общества в устойчивом развитии отдельных территорий и страны в целом; </w:t>
      </w:r>
    </w:p>
    <w:p w:rsidR="00E84119" w:rsidRPr="00C91EFF" w:rsidRDefault="00E84119" w:rsidP="00C91EFF">
      <w:pPr>
        <w:pStyle w:val="a6"/>
        <w:spacing w:after="0"/>
        <w:ind w:left="0" w:firstLine="709"/>
        <w:jc w:val="both"/>
      </w:pPr>
      <w:r w:rsidRPr="00C91EFF">
        <w:t xml:space="preserve">развитие новых форм социального партнерства, гражданского </w:t>
      </w:r>
      <w:proofErr w:type="gramStart"/>
      <w:r w:rsidRPr="00C91EFF">
        <w:t>контроля за</w:t>
      </w:r>
      <w:proofErr w:type="gramEnd"/>
      <w:r w:rsidRPr="00C91EFF">
        <w:t xml:space="preserve"> деятельностью государства и корпораций и механизмов общественной экспертизы готовящихся решений;</w:t>
      </w:r>
    </w:p>
    <w:p w:rsidR="00E84119" w:rsidRPr="00C91EFF" w:rsidRDefault="00E84119" w:rsidP="00C91EFF">
      <w:pPr>
        <w:pStyle w:val="a6"/>
        <w:spacing w:after="0"/>
        <w:ind w:left="0" w:firstLine="709"/>
        <w:jc w:val="both"/>
      </w:pPr>
      <w:r w:rsidRPr="00C91EFF">
        <w:t>содействие развитию практики благотворительной и добровольческой деятельности граждан и организаций;</w:t>
      </w:r>
    </w:p>
    <w:p w:rsidR="00E84119" w:rsidRDefault="00E84119" w:rsidP="00C91EFF">
      <w:pPr>
        <w:pStyle w:val="a6"/>
        <w:spacing w:after="0"/>
        <w:ind w:left="0" w:firstLine="709"/>
        <w:jc w:val="both"/>
      </w:pPr>
      <w:r w:rsidRPr="00C91EFF">
        <w:lastRenderedPageBreak/>
        <w:t>создание прозрачной конкурентной системы государственной поддержки негосударственных НКО.</w:t>
      </w:r>
    </w:p>
    <w:p w:rsidR="00C91EFF" w:rsidRDefault="00C91EFF" w:rsidP="00C91EFF">
      <w:pPr>
        <w:pStyle w:val="a9"/>
        <w:spacing w:before="0" w:beforeAutospacing="0" w:after="0" w:afterAutospacing="0"/>
        <w:ind w:firstLine="540"/>
        <w:jc w:val="both"/>
      </w:pPr>
      <w:r>
        <w:t xml:space="preserve"> Право социально ориентированных некоммерческих организаций на получение поддержки от государства установлено в ст. 31.1 Федерального закона от 12 января 1996 года № 7-ФЗ «О некоммерческих организациях». В данной статье сказано, что органы государственной власти и органы местного самоуправления могут оказывать поддержку социально ориентированным некоммерческим организациям при условии осуществления ими установленных видов деятельности. </w:t>
      </w:r>
    </w:p>
    <w:p w:rsidR="00C91EFF" w:rsidRDefault="00462DFC" w:rsidP="00462DFC">
      <w:pPr>
        <w:pStyle w:val="a6"/>
        <w:spacing w:after="0"/>
        <w:ind w:left="0" w:firstLine="709"/>
        <w:jc w:val="both"/>
        <w:rPr>
          <w:bCs/>
        </w:rPr>
      </w:pPr>
      <w:r>
        <w:rPr>
          <w:bCs/>
        </w:rPr>
        <w:t xml:space="preserve">За период реализации муниципальной программы </w:t>
      </w:r>
      <w:r w:rsidRPr="008F12BA">
        <w:rPr>
          <w:bCs/>
        </w:rPr>
        <w:t>«Социальная поддержка отдельных категорий граждан и социально ориентированных некоммерческих организаций муниципального образования – Захаровский муниципальный район Рязанской области на 2014 -</w:t>
      </w:r>
      <w:r>
        <w:rPr>
          <w:bCs/>
        </w:rPr>
        <w:t>2</w:t>
      </w:r>
      <w:r w:rsidRPr="008F12BA">
        <w:rPr>
          <w:bCs/>
        </w:rPr>
        <w:t>016 годы»</w:t>
      </w:r>
      <w:r>
        <w:rPr>
          <w:bCs/>
        </w:rPr>
        <w:t xml:space="preserve"> </w:t>
      </w:r>
      <w:r w:rsidR="0029148C">
        <w:rPr>
          <w:bCs/>
        </w:rPr>
        <w:t xml:space="preserve">была </w:t>
      </w:r>
      <w:r>
        <w:rPr>
          <w:bCs/>
        </w:rPr>
        <w:t xml:space="preserve">оказана поддержка двум социально ориентированным некоммерческим организациям: </w:t>
      </w:r>
      <w:r w:rsidR="00680C7E">
        <w:rPr>
          <w:bCs/>
        </w:rPr>
        <w:t>Захаров</w:t>
      </w:r>
      <w:r w:rsidR="00F31AC0">
        <w:rPr>
          <w:bCs/>
        </w:rPr>
        <w:t>скому районному Совету ветеранов (пенсионеров) войны, труда, Вооруженных Сил</w:t>
      </w:r>
      <w:r w:rsidR="00A53DC8">
        <w:rPr>
          <w:bCs/>
        </w:rPr>
        <w:t xml:space="preserve"> и Правоохранительных органов и Михайловской местной организации Всероссийского общества слепых</w:t>
      </w:r>
      <w:r w:rsidR="008C1B7F">
        <w:rPr>
          <w:bCs/>
        </w:rPr>
        <w:t>.</w:t>
      </w:r>
    </w:p>
    <w:p w:rsidR="00E84119" w:rsidRPr="00AD57C7" w:rsidRDefault="00E84119" w:rsidP="008C1B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7F">
        <w:rPr>
          <w:rFonts w:ascii="Times New Roman" w:hAnsi="Times New Roman" w:cs="Times New Roman"/>
          <w:sz w:val="24"/>
          <w:szCs w:val="24"/>
        </w:rPr>
        <w:t xml:space="preserve">Применение программно-целевого метода </w:t>
      </w:r>
      <w:r w:rsidR="0029148C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8C1B7F">
        <w:rPr>
          <w:rFonts w:ascii="Times New Roman" w:hAnsi="Times New Roman" w:cs="Times New Roman"/>
          <w:sz w:val="24"/>
          <w:szCs w:val="24"/>
        </w:rPr>
        <w:t xml:space="preserve">позволит создать единые подходы в работе с организованными общественными инициативами, обеспечить адресность вложения </w:t>
      </w:r>
      <w:r w:rsidR="008C1B7F">
        <w:rPr>
          <w:rFonts w:ascii="Times New Roman" w:hAnsi="Times New Roman" w:cs="Times New Roman"/>
          <w:sz w:val="24"/>
          <w:szCs w:val="24"/>
        </w:rPr>
        <w:t>бюджетных</w:t>
      </w:r>
      <w:r w:rsidRPr="008C1B7F">
        <w:rPr>
          <w:rFonts w:ascii="Times New Roman" w:hAnsi="Times New Roman" w:cs="Times New Roman"/>
          <w:sz w:val="24"/>
          <w:szCs w:val="24"/>
        </w:rPr>
        <w:t xml:space="preserve"> средств, поддержать разработку инновационных подходов в становлении гражданского общества, </w:t>
      </w:r>
      <w:r w:rsidR="008C1B7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29148C">
        <w:rPr>
          <w:rFonts w:ascii="Times New Roman" w:hAnsi="Times New Roman" w:cs="Times New Roman"/>
          <w:sz w:val="24"/>
          <w:szCs w:val="24"/>
        </w:rPr>
        <w:t xml:space="preserve">последовательность и результативность в осуществлении мер государственной поддержки </w:t>
      </w:r>
      <w:r w:rsidR="0029148C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</w:t>
      </w:r>
      <w:r w:rsidRPr="0029148C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9148C">
        <w:rPr>
          <w:rFonts w:ascii="Times New Roman" w:hAnsi="Times New Roman" w:cs="Times New Roman"/>
          <w:sz w:val="24"/>
          <w:szCs w:val="24"/>
        </w:rPr>
        <w:t>Захаровского муниципального района</w:t>
      </w:r>
    </w:p>
    <w:p w:rsidR="00901FA6" w:rsidRDefault="00901FA6" w:rsidP="00901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69F" w:rsidRPr="008F12BA" w:rsidRDefault="00EB60D5" w:rsidP="008F12BA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b/>
          <w:sz w:val="24"/>
          <w:szCs w:val="24"/>
        </w:rPr>
        <w:t>2. Цель и задачи реализации Программы</w:t>
      </w:r>
    </w:p>
    <w:p w:rsidR="00FE369F" w:rsidRPr="008F12BA" w:rsidRDefault="004031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 xml:space="preserve">2.1. </w:t>
      </w:r>
      <w:r w:rsidR="00FE369F" w:rsidRPr="008F12BA">
        <w:rPr>
          <w:rFonts w:ascii="Times New Roman" w:hAnsi="Times New Roman" w:cs="Times New Roman"/>
          <w:sz w:val="24"/>
          <w:szCs w:val="24"/>
        </w:rPr>
        <w:t xml:space="preserve">Основными целями муниципальной программы </w:t>
      </w:r>
      <w:r w:rsidR="00EB60D5" w:rsidRPr="008F12BA">
        <w:rPr>
          <w:rFonts w:ascii="Times New Roman" w:hAnsi="Times New Roman" w:cs="Times New Roman"/>
          <w:bCs/>
          <w:sz w:val="24"/>
          <w:szCs w:val="24"/>
        </w:rPr>
        <w:t xml:space="preserve">«Социальная поддержка отдельных категорий граждан и социально ориентированных некоммерческих организаций муниципального образования – Захаровский муниципальный район Рязанской области на </w:t>
      </w:r>
      <w:r w:rsidR="00C36541">
        <w:rPr>
          <w:rFonts w:ascii="Times New Roman" w:hAnsi="Times New Roman" w:cs="Times New Roman"/>
          <w:bCs/>
          <w:sz w:val="24"/>
          <w:szCs w:val="24"/>
        </w:rPr>
        <w:t>2017-</w:t>
      </w:r>
      <w:r w:rsidR="00416E3F">
        <w:rPr>
          <w:rFonts w:ascii="Times New Roman" w:hAnsi="Times New Roman" w:cs="Times New Roman"/>
          <w:bCs/>
          <w:sz w:val="24"/>
          <w:szCs w:val="24"/>
        </w:rPr>
        <w:t>2020</w:t>
      </w:r>
      <w:r w:rsidR="00EB60D5" w:rsidRPr="008F12BA">
        <w:rPr>
          <w:rFonts w:ascii="Times New Roman" w:hAnsi="Times New Roman" w:cs="Times New Roman"/>
          <w:bCs/>
          <w:sz w:val="24"/>
          <w:szCs w:val="24"/>
        </w:rPr>
        <w:t xml:space="preserve"> годы» </w:t>
      </w:r>
      <w:r w:rsidR="00FE369F" w:rsidRPr="008F12BA">
        <w:rPr>
          <w:rFonts w:ascii="Times New Roman" w:hAnsi="Times New Roman" w:cs="Times New Roman"/>
          <w:sz w:val="24"/>
          <w:szCs w:val="24"/>
        </w:rPr>
        <w:t>являются:</w:t>
      </w:r>
    </w:p>
    <w:p w:rsidR="00EB60D5" w:rsidRPr="008F12BA" w:rsidRDefault="00EB60D5" w:rsidP="004031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информационно-правовое обеспечение работы по социальной поддержке населения;</w:t>
      </w:r>
    </w:p>
    <w:p w:rsidR="00EB60D5" w:rsidRPr="008F12BA" w:rsidRDefault="00EB60D5" w:rsidP="004031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социальная поддержка семей с детьми, инвалидов, пожилых людей, граждан в случае возникновения чрезвычайных обстоятельств;</w:t>
      </w:r>
    </w:p>
    <w:p w:rsidR="00EB60D5" w:rsidRPr="008F12BA" w:rsidRDefault="00EB60D5" w:rsidP="004031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 xml:space="preserve">- поддержка социально </w:t>
      </w:r>
      <w:proofErr w:type="gramStart"/>
      <w:r w:rsidRPr="008F12BA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 w:rsidRPr="008F12BA">
        <w:rPr>
          <w:rFonts w:ascii="Times New Roman" w:hAnsi="Times New Roman" w:cs="Times New Roman"/>
          <w:sz w:val="24"/>
          <w:szCs w:val="24"/>
        </w:rPr>
        <w:t xml:space="preserve"> некоммерческих;</w:t>
      </w:r>
    </w:p>
    <w:p w:rsidR="00EB60D5" w:rsidRPr="008F12BA" w:rsidRDefault="00EB60D5" w:rsidP="004031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повышение степени защищенн</w:t>
      </w:r>
      <w:r w:rsidR="00403161" w:rsidRPr="008F12BA">
        <w:rPr>
          <w:rFonts w:ascii="Times New Roman" w:hAnsi="Times New Roman" w:cs="Times New Roman"/>
          <w:sz w:val="24"/>
          <w:szCs w:val="24"/>
        </w:rPr>
        <w:t>ости и благосостояния населения.</w:t>
      </w:r>
    </w:p>
    <w:p w:rsidR="00EB60D5" w:rsidRPr="008F12BA" w:rsidRDefault="00403161" w:rsidP="0040316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 xml:space="preserve">2.2. </w:t>
      </w:r>
      <w:r w:rsidR="00EB60D5" w:rsidRPr="008F12BA">
        <w:rPr>
          <w:rFonts w:ascii="Times New Roman" w:hAnsi="Times New Roman" w:cs="Times New Roman"/>
          <w:sz w:val="24"/>
          <w:szCs w:val="24"/>
        </w:rPr>
        <w:t>Задач</w:t>
      </w:r>
      <w:r w:rsidRPr="008F12BA">
        <w:rPr>
          <w:rFonts w:ascii="Times New Roman" w:hAnsi="Times New Roman" w:cs="Times New Roman"/>
          <w:sz w:val="24"/>
          <w:szCs w:val="24"/>
        </w:rPr>
        <w:t>ами</w:t>
      </w:r>
      <w:r w:rsidR="00EB60D5" w:rsidRPr="008F12B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8F12BA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EB60D5" w:rsidRPr="008F12BA">
        <w:rPr>
          <w:rFonts w:ascii="Times New Roman" w:hAnsi="Times New Roman" w:cs="Times New Roman"/>
          <w:sz w:val="24"/>
          <w:szCs w:val="24"/>
        </w:rPr>
        <w:t>:</w:t>
      </w:r>
    </w:p>
    <w:p w:rsidR="007E64BA" w:rsidRPr="008F12BA" w:rsidRDefault="007E64BA" w:rsidP="00C36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оказание адресной помощи сем</w:t>
      </w:r>
      <w:r>
        <w:rPr>
          <w:rFonts w:ascii="Times New Roman" w:hAnsi="Times New Roman" w:cs="Times New Roman"/>
          <w:sz w:val="24"/>
          <w:szCs w:val="24"/>
        </w:rPr>
        <w:t xml:space="preserve">ьям </w:t>
      </w:r>
      <w:r w:rsidRPr="008F12BA">
        <w:rPr>
          <w:rFonts w:ascii="Times New Roman" w:hAnsi="Times New Roman" w:cs="Times New Roman"/>
          <w:sz w:val="24"/>
          <w:szCs w:val="24"/>
        </w:rPr>
        <w:t>с детьми, инвалид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F12BA">
        <w:rPr>
          <w:rFonts w:ascii="Times New Roman" w:hAnsi="Times New Roman" w:cs="Times New Roman"/>
          <w:sz w:val="24"/>
          <w:szCs w:val="24"/>
        </w:rPr>
        <w:t>, пожилы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12BA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8F12BA">
        <w:rPr>
          <w:rFonts w:ascii="Times New Roman" w:hAnsi="Times New Roman" w:cs="Times New Roman"/>
          <w:sz w:val="24"/>
          <w:szCs w:val="24"/>
        </w:rPr>
        <w:t>,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F12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оказавшимся в трудной жизненной ситуации;</w:t>
      </w:r>
    </w:p>
    <w:p w:rsidR="00AE0B17" w:rsidRPr="008F12BA" w:rsidRDefault="007E64BA" w:rsidP="007E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привлечение общественных организаций к работе по социальной поддержке социально уязвимых категорий граждан муни</w:t>
      </w:r>
      <w:r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EB60D5" w:rsidRPr="008F12BA" w:rsidRDefault="00731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 работе с гражданами, выезжающими из районов Крайнего Севера и приравненных к ним местностей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к отдельным категориям граждан относятся: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 xml:space="preserve">- малообеспеченные семьи - размер совокупного </w:t>
      </w:r>
      <w:proofErr w:type="gramStart"/>
      <w:r w:rsidRPr="008F12BA"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Pr="008F12BA">
        <w:rPr>
          <w:rFonts w:ascii="Times New Roman" w:hAnsi="Times New Roman" w:cs="Times New Roman"/>
          <w:sz w:val="24"/>
          <w:szCs w:val="24"/>
        </w:rPr>
        <w:t xml:space="preserve"> которых в расчете на одного человека не превышает величину прожиточного минимума на душу населения по Рязанской области;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пенсионеры;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многодетные и неполные семьи, воспитывающие несовершеннолетних детей;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семьи, находящиеся в социально опасном положении;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опекунские семьи;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семьи, воспитывающие детей-инвалидов;</w:t>
      </w:r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2BA">
        <w:rPr>
          <w:rFonts w:ascii="Times New Roman" w:hAnsi="Times New Roman" w:cs="Times New Roman"/>
          <w:sz w:val="24"/>
          <w:szCs w:val="24"/>
        </w:rPr>
        <w:lastRenderedPageBreak/>
        <w:t>- граждане, оказавшиеся в трудной жизненной ситуации (пожар, кража, похороны, тяжелое заболевание, операция, необходимость приобретения дорогостоящих лекарств, лечение и др.).</w:t>
      </w:r>
      <w:proofErr w:type="gramEnd"/>
    </w:p>
    <w:p w:rsidR="00FE369F" w:rsidRPr="008F12BA" w:rsidRDefault="00FE3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Программой предусматривается возможность оказания социальной поддержки заявителям, попавшим в трудную жизненную ситуацию.</w:t>
      </w:r>
    </w:p>
    <w:p w:rsidR="008F12BA" w:rsidRDefault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4F0" w:rsidRPr="008F12BA" w:rsidRDefault="00CF4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2BA" w:rsidRPr="00504CD9" w:rsidRDefault="008F12BA" w:rsidP="00504CD9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CD9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Программы.</w:t>
      </w:r>
    </w:p>
    <w:p w:rsidR="00504CD9" w:rsidRPr="00504CD9" w:rsidRDefault="00504CD9" w:rsidP="00E71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F12BA" w:rsidRPr="008F12BA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 xml:space="preserve">3.1. Текущее управление реализацией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заместителем главы администрации муниципального образования – Захаровский муниципальн</w:t>
      </w:r>
      <w:r w:rsidR="00877C41">
        <w:rPr>
          <w:rFonts w:ascii="Times New Roman" w:hAnsi="Times New Roman" w:cs="Times New Roman"/>
          <w:sz w:val="24"/>
          <w:szCs w:val="24"/>
        </w:rPr>
        <w:t>ый район по социальным вопросам.</w:t>
      </w:r>
    </w:p>
    <w:p w:rsidR="008F12BA" w:rsidRPr="008F12BA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3.2. Заказчик Программы несет ответственность за ее реализацию, достижение конечного результата и эффективное использование денежных средств, выделяемых на выполнение Программы.</w:t>
      </w:r>
    </w:p>
    <w:p w:rsidR="008F12BA" w:rsidRPr="008F12BA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3.3. Главные распорядители бюджетных средств:</w:t>
      </w:r>
    </w:p>
    <w:p w:rsidR="008F12BA" w:rsidRPr="008F12BA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обеспечивают результативность, адресность и целевой характер использования бюджетных средств;</w:t>
      </w:r>
    </w:p>
    <w:p w:rsidR="008F12BA" w:rsidRPr="008F12BA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3.4. Исполнители Программы осуществляют следующие функции при реализации Программы:</w:t>
      </w:r>
    </w:p>
    <w:p w:rsidR="008F12BA" w:rsidRPr="00877C41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8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77C41">
        <w:rPr>
          <w:rFonts w:ascii="Times New Roman" w:hAnsi="Times New Roman" w:cs="Times New Roman"/>
          <w:sz w:val="24"/>
          <w:szCs w:val="24"/>
        </w:rPr>
        <w:t xml:space="preserve">заключают муниципальные контракты в соответствии с Федеральным </w:t>
      </w:r>
      <w:hyperlink r:id="rId15" w:history="1">
        <w:r w:rsidRPr="00877C4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7C41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8F12BA" w:rsidRPr="008F12BA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выполняют иные функции по реализации Программы в пределах своих полномочий в течение всего срока подготовки и проведения программных мероприятий.</w:t>
      </w:r>
    </w:p>
    <w:p w:rsidR="008F12BA" w:rsidRDefault="008F12BA" w:rsidP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="00E71727" w:rsidRPr="00E717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1727" w:rsidRPr="00E71727">
        <w:rPr>
          <w:rFonts w:ascii="Times New Roman" w:hAnsi="Times New Roman" w:cs="Times New Roman"/>
          <w:sz w:val="24"/>
          <w:szCs w:val="24"/>
        </w:rPr>
        <w:t xml:space="preserve"> </w:t>
      </w:r>
      <w:r w:rsidR="00E71727">
        <w:rPr>
          <w:rFonts w:ascii="Times New Roman" w:hAnsi="Times New Roman" w:cs="Times New Roman"/>
          <w:sz w:val="24"/>
          <w:szCs w:val="24"/>
        </w:rPr>
        <w:t xml:space="preserve"> </w:t>
      </w:r>
      <w:r w:rsidR="00E71727" w:rsidRPr="00E71727">
        <w:rPr>
          <w:rFonts w:ascii="Times New Roman" w:hAnsi="Times New Roman" w:cs="Times New Roman"/>
          <w:sz w:val="24"/>
          <w:szCs w:val="24"/>
        </w:rPr>
        <w:t xml:space="preserve">операциями  с бюджетными средствами исполнителями  Программы осуществляется  главным распорядителем  бюджетных средств, контрольными и финансовыми  органами  муниципального образования. </w:t>
      </w:r>
    </w:p>
    <w:p w:rsidR="00762762" w:rsidRDefault="00762762" w:rsidP="001478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400"/>
    </w:p>
    <w:p w:rsidR="00147893" w:rsidRPr="00CF44F0" w:rsidRDefault="00147893" w:rsidP="00CF44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4F0">
        <w:rPr>
          <w:rFonts w:ascii="Times New Roman" w:hAnsi="Times New Roman" w:cs="Times New Roman"/>
          <w:b/>
          <w:bCs/>
          <w:sz w:val="24"/>
          <w:szCs w:val="24"/>
        </w:rPr>
        <w:t>Сроки и этапы реализации Программы</w:t>
      </w:r>
    </w:p>
    <w:p w:rsidR="00CF44F0" w:rsidRPr="00CF44F0" w:rsidRDefault="00CF44F0" w:rsidP="00CF44F0">
      <w:pPr>
        <w:widowControl w:val="0"/>
        <w:autoSpaceDE w:val="0"/>
        <w:autoSpaceDN w:val="0"/>
        <w:adjustRightInd w:val="0"/>
        <w:spacing w:before="108" w:after="108" w:line="240" w:lineRule="auto"/>
        <w:ind w:left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1"/>
    <w:p w:rsidR="00147893" w:rsidRPr="00147893" w:rsidRDefault="00147893" w:rsidP="0014789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893">
        <w:rPr>
          <w:rFonts w:ascii="Times New Roman" w:hAnsi="Times New Roman" w:cs="Times New Roman"/>
          <w:sz w:val="24"/>
          <w:szCs w:val="24"/>
        </w:rPr>
        <w:t>Срок реализации Программы - 201</w:t>
      </w:r>
      <w:r w:rsidR="00C36541">
        <w:rPr>
          <w:rFonts w:ascii="Times New Roman" w:hAnsi="Times New Roman" w:cs="Times New Roman"/>
          <w:sz w:val="24"/>
          <w:szCs w:val="24"/>
        </w:rPr>
        <w:t>7</w:t>
      </w:r>
      <w:r w:rsidRPr="00147893">
        <w:rPr>
          <w:rFonts w:ascii="Times New Roman" w:hAnsi="Times New Roman" w:cs="Times New Roman"/>
          <w:sz w:val="24"/>
          <w:szCs w:val="24"/>
        </w:rPr>
        <w:t> - 20</w:t>
      </w:r>
      <w:r w:rsidR="00C36541">
        <w:rPr>
          <w:rFonts w:ascii="Times New Roman" w:hAnsi="Times New Roman" w:cs="Times New Roman"/>
          <w:sz w:val="24"/>
          <w:szCs w:val="24"/>
        </w:rPr>
        <w:t>20</w:t>
      </w:r>
      <w:r w:rsidRPr="00147893">
        <w:rPr>
          <w:rFonts w:ascii="Times New Roman" w:hAnsi="Times New Roman" w:cs="Times New Roman"/>
          <w:sz w:val="24"/>
          <w:szCs w:val="24"/>
        </w:rPr>
        <w:t> годы. Программа реализуется в один этап.</w:t>
      </w:r>
    </w:p>
    <w:p w:rsidR="00147893" w:rsidRPr="00CF44F0" w:rsidRDefault="00147893" w:rsidP="00CF44F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sub_500"/>
      <w:r w:rsidRPr="00CF44F0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CF44F0" w:rsidRPr="00CF44F0" w:rsidRDefault="00CF44F0" w:rsidP="00CF44F0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2"/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Общий объем финансирования на реализацию муниципальной программы </w:t>
      </w:r>
      <w:proofErr w:type="gramStart"/>
      <w:r w:rsidRPr="0090503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5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503F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90503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56796">
        <w:rPr>
          <w:rFonts w:ascii="Times New Roman" w:hAnsi="Times New Roman" w:cs="Times New Roman"/>
          <w:sz w:val="24"/>
          <w:szCs w:val="24"/>
        </w:rPr>
        <w:t>муниципального образования - Захаровский</w:t>
      </w:r>
      <w:r w:rsidRPr="0090503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56796">
        <w:rPr>
          <w:rFonts w:ascii="Times New Roman" w:hAnsi="Times New Roman" w:cs="Times New Roman"/>
          <w:sz w:val="24"/>
          <w:szCs w:val="24"/>
        </w:rPr>
        <w:t>ый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район составляет </w:t>
      </w:r>
      <w:r w:rsidR="00EC286F">
        <w:rPr>
          <w:rFonts w:ascii="Times New Roman" w:hAnsi="Times New Roman" w:cs="Times New Roman"/>
          <w:sz w:val="24"/>
          <w:szCs w:val="24"/>
        </w:rPr>
        <w:t>11 407 971,92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5728F">
        <w:rPr>
          <w:rFonts w:ascii="Times New Roman" w:hAnsi="Times New Roman" w:cs="Times New Roman"/>
          <w:sz w:val="24"/>
          <w:szCs w:val="24"/>
        </w:rPr>
        <w:t>2</w:t>
      </w:r>
      <w:r w:rsidR="0042409B">
        <w:rPr>
          <w:rFonts w:ascii="Times New Roman" w:hAnsi="Times New Roman" w:cs="Times New Roman"/>
          <w:sz w:val="24"/>
          <w:szCs w:val="24"/>
        </w:rPr>
        <w:t> </w:t>
      </w:r>
      <w:r w:rsidR="0025728F">
        <w:rPr>
          <w:rFonts w:ascii="Times New Roman" w:hAnsi="Times New Roman" w:cs="Times New Roman"/>
          <w:sz w:val="24"/>
          <w:szCs w:val="24"/>
        </w:rPr>
        <w:t>851</w:t>
      </w:r>
      <w:r w:rsidR="0042409B">
        <w:rPr>
          <w:rFonts w:ascii="Times New Roman" w:hAnsi="Times New Roman" w:cs="Times New Roman"/>
          <w:sz w:val="24"/>
          <w:szCs w:val="24"/>
        </w:rPr>
        <w:t> </w:t>
      </w:r>
      <w:r w:rsidR="0025728F">
        <w:rPr>
          <w:rFonts w:ascii="Times New Roman" w:hAnsi="Times New Roman" w:cs="Times New Roman"/>
          <w:sz w:val="24"/>
          <w:szCs w:val="24"/>
        </w:rPr>
        <w:t>992</w:t>
      </w:r>
      <w:r w:rsidR="0042409B">
        <w:rPr>
          <w:rFonts w:ascii="Times New Roman" w:hAnsi="Times New Roman" w:cs="Times New Roman"/>
          <w:sz w:val="24"/>
          <w:szCs w:val="24"/>
        </w:rPr>
        <w:t>,</w:t>
      </w:r>
      <w:r w:rsidR="0025728F">
        <w:rPr>
          <w:rFonts w:ascii="Times New Roman" w:hAnsi="Times New Roman" w:cs="Times New Roman"/>
          <w:sz w:val="24"/>
          <w:szCs w:val="24"/>
        </w:rPr>
        <w:t>98</w:t>
      </w:r>
      <w:r w:rsidRPr="0090503F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409B">
        <w:rPr>
          <w:rFonts w:ascii="Times New Roman" w:hAnsi="Times New Roman" w:cs="Times New Roman"/>
          <w:sz w:val="24"/>
          <w:szCs w:val="24"/>
        </w:rPr>
        <w:t>2 851 992,98</w:t>
      </w:r>
      <w:r w:rsidR="0042409B" w:rsidRPr="0090503F">
        <w:rPr>
          <w:rFonts w:ascii="Times New Roman" w:hAnsi="Times New Roman" w:cs="Times New Roman"/>
          <w:sz w:val="24"/>
          <w:szCs w:val="24"/>
        </w:rPr>
        <w:t xml:space="preserve">  </w:t>
      </w:r>
      <w:r w:rsidRPr="0090503F">
        <w:rPr>
          <w:rFonts w:ascii="Times New Roman" w:hAnsi="Times New Roman" w:cs="Times New Roman"/>
          <w:sz w:val="24"/>
          <w:szCs w:val="24"/>
        </w:rPr>
        <w:t>рублей;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409B">
        <w:rPr>
          <w:rFonts w:ascii="Times New Roman" w:hAnsi="Times New Roman" w:cs="Times New Roman"/>
          <w:sz w:val="24"/>
          <w:szCs w:val="24"/>
        </w:rPr>
        <w:t>2 851 992,98</w:t>
      </w:r>
      <w:r w:rsidR="0042409B" w:rsidRPr="0090503F">
        <w:rPr>
          <w:rFonts w:ascii="Times New Roman" w:hAnsi="Times New Roman" w:cs="Times New Roman"/>
          <w:sz w:val="24"/>
          <w:szCs w:val="24"/>
        </w:rPr>
        <w:t xml:space="preserve">  </w:t>
      </w:r>
      <w:r w:rsidRPr="0090503F">
        <w:rPr>
          <w:rFonts w:ascii="Times New Roman" w:hAnsi="Times New Roman" w:cs="Times New Roman"/>
          <w:sz w:val="24"/>
          <w:szCs w:val="24"/>
        </w:rPr>
        <w:t>рублей;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2409B">
        <w:rPr>
          <w:rFonts w:ascii="Times New Roman" w:hAnsi="Times New Roman" w:cs="Times New Roman"/>
          <w:sz w:val="24"/>
          <w:szCs w:val="24"/>
        </w:rPr>
        <w:t>2 851 992,98</w:t>
      </w:r>
      <w:r w:rsidR="0042409B" w:rsidRPr="0090503F">
        <w:rPr>
          <w:rFonts w:ascii="Times New Roman" w:hAnsi="Times New Roman" w:cs="Times New Roman"/>
          <w:sz w:val="24"/>
          <w:szCs w:val="24"/>
        </w:rPr>
        <w:t xml:space="preserve">  </w:t>
      </w:r>
      <w:r w:rsidRPr="0090503F">
        <w:rPr>
          <w:rFonts w:ascii="Times New Roman" w:hAnsi="Times New Roman" w:cs="Times New Roman"/>
          <w:sz w:val="24"/>
          <w:szCs w:val="24"/>
        </w:rPr>
        <w:t>рублей.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>В том числе: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2" w:history="1">
        <w:r w:rsidRPr="0090503F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90503F">
        <w:rPr>
          <w:rFonts w:ascii="Times New Roman" w:hAnsi="Times New Roman" w:cs="Times New Roman"/>
          <w:sz w:val="24"/>
          <w:szCs w:val="24"/>
        </w:rPr>
        <w:t xml:space="preserve"> 1 "</w:t>
      </w:r>
      <w:r>
        <w:rPr>
          <w:rFonts w:ascii="Times New Roman" w:hAnsi="Times New Roman" w:cs="Times New Roman"/>
          <w:sz w:val="24"/>
          <w:szCs w:val="24"/>
        </w:rPr>
        <w:t>Развитие мер социальной поддержки граждан</w:t>
      </w:r>
      <w:r w:rsidRPr="0090503F">
        <w:rPr>
          <w:rFonts w:ascii="Times New Roman" w:hAnsi="Times New Roman" w:cs="Times New Roman"/>
          <w:sz w:val="24"/>
          <w:szCs w:val="24"/>
        </w:rPr>
        <w:t xml:space="preserve">" всего </w:t>
      </w:r>
      <w:r w:rsidR="001F19D6" w:rsidRPr="001540C6">
        <w:rPr>
          <w:rFonts w:ascii="Times New Roman" w:hAnsi="Times New Roman" w:cs="Times New Roman"/>
          <w:sz w:val="24"/>
          <w:szCs w:val="24"/>
        </w:rPr>
        <w:t>11</w:t>
      </w:r>
      <w:r w:rsidR="008A4CB5">
        <w:rPr>
          <w:rFonts w:ascii="Times New Roman" w:hAnsi="Times New Roman" w:cs="Times New Roman"/>
          <w:sz w:val="24"/>
          <w:szCs w:val="24"/>
        </w:rPr>
        <w:t xml:space="preserve"> </w:t>
      </w:r>
      <w:r w:rsidR="001F19D6" w:rsidRPr="001540C6">
        <w:rPr>
          <w:rFonts w:ascii="Times New Roman" w:hAnsi="Times New Roman" w:cs="Times New Roman"/>
          <w:sz w:val="24"/>
          <w:szCs w:val="24"/>
        </w:rPr>
        <w:t>347</w:t>
      </w:r>
      <w:r w:rsidR="008A4CB5">
        <w:rPr>
          <w:rFonts w:ascii="Times New Roman" w:hAnsi="Times New Roman" w:cs="Times New Roman"/>
          <w:sz w:val="24"/>
          <w:szCs w:val="24"/>
        </w:rPr>
        <w:t xml:space="preserve"> </w:t>
      </w:r>
      <w:r w:rsidR="001F19D6" w:rsidRPr="001540C6">
        <w:rPr>
          <w:rFonts w:ascii="Times New Roman" w:hAnsi="Times New Roman" w:cs="Times New Roman"/>
          <w:sz w:val="24"/>
          <w:szCs w:val="24"/>
        </w:rPr>
        <w:t>729</w:t>
      </w:r>
      <w:r w:rsidR="008A4CB5">
        <w:rPr>
          <w:rFonts w:ascii="Times New Roman" w:hAnsi="Times New Roman" w:cs="Times New Roman"/>
          <w:sz w:val="24"/>
          <w:szCs w:val="24"/>
        </w:rPr>
        <w:t>,</w:t>
      </w:r>
      <w:r w:rsidR="001F19D6" w:rsidRPr="001540C6">
        <w:rPr>
          <w:rFonts w:ascii="Times New Roman" w:hAnsi="Times New Roman" w:cs="Times New Roman"/>
          <w:sz w:val="24"/>
          <w:szCs w:val="24"/>
        </w:rPr>
        <w:t>92</w:t>
      </w:r>
      <w:r w:rsidR="001F19D6">
        <w:rPr>
          <w:rFonts w:ascii="Times New Roman" w:hAnsi="Times New Roman" w:cs="Times New Roman"/>
          <w:sz w:val="24"/>
          <w:szCs w:val="24"/>
        </w:rPr>
        <w:t xml:space="preserve"> </w:t>
      </w:r>
      <w:r w:rsidRPr="0090503F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4CB5">
        <w:rPr>
          <w:rFonts w:ascii="Times New Roman" w:hAnsi="Times New Roman" w:cs="Times New Roman"/>
          <w:sz w:val="24"/>
          <w:szCs w:val="24"/>
        </w:rPr>
        <w:t>2 836 932,48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4CB5">
        <w:rPr>
          <w:rFonts w:ascii="Times New Roman" w:hAnsi="Times New Roman" w:cs="Times New Roman"/>
          <w:sz w:val="24"/>
          <w:szCs w:val="24"/>
        </w:rPr>
        <w:t xml:space="preserve">2 836 932,48 </w:t>
      </w:r>
      <w:r w:rsidRPr="0090503F">
        <w:rPr>
          <w:rFonts w:ascii="Times New Roman" w:hAnsi="Times New Roman" w:cs="Times New Roman"/>
          <w:sz w:val="24"/>
          <w:szCs w:val="24"/>
        </w:rPr>
        <w:t>рублей;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4CB5">
        <w:rPr>
          <w:rFonts w:ascii="Times New Roman" w:hAnsi="Times New Roman" w:cs="Times New Roman"/>
          <w:sz w:val="24"/>
          <w:szCs w:val="24"/>
        </w:rPr>
        <w:t xml:space="preserve">2 836 932,48 </w:t>
      </w:r>
      <w:r w:rsidRPr="0090503F">
        <w:rPr>
          <w:rFonts w:ascii="Times New Roman" w:hAnsi="Times New Roman" w:cs="Times New Roman"/>
          <w:sz w:val="24"/>
          <w:szCs w:val="24"/>
        </w:rPr>
        <w:t>рублей;</w:t>
      </w:r>
    </w:p>
    <w:p w:rsidR="00150066" w:rsidRPr="0090503F" w:rsidRDefault="00150066" w:rsidP="001500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4CB5">
        <w:rPr>
          <w:rFonts w:ascii="Times New Roman" w:hAnsi="Times New Roman" w:cs="Times New Roman"/>
          <w:sz w:val="24"/>
          <w:szCs w:val="24"/>
        </w:rPr>
        <w:t>2 836 932,48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C286F" w:rsidRPr="0090503F" w:rsidRDefault="00150066" w:rsidP="00EC28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425" w:history="1">
        <w:r w:rsidRPr="0090503F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0503F">
        <w:rPr>
          <w:rFonts w:ascii="Times New Roman" w:hAnsi="Times New Roman" w:cs="Times New Roman"/>
          <w:sz w:val="24"/>
          <w:szCs w:val="24"/>
        </w:rPr>
        <w:t xml:space="preserve"> "</w:t>
      </w:r>
      <w:r w:rsidR="00EC286F" w:rsidRPr="00EC286F">
        <w:rPr>
          <w:rFonts w:ascii="Times New Roman" w:hAnsi="Times New Roman" w:cs="Times New Roman"/>
          <w:sz w:val="24"/>
          <w:szCs w:val="24"/>
        </w:rPr>
        <w:t xml:space="preserve"> </w:t>
      </w:r>
      <w:r w:rsidR="00EC286F">
        <w:rPr>
          <w:rFonts w:ascii="Times New Roman" w:hAnsi="Times New Roman" w:cs="Times New Roman"/>
          <w:sz w:val="24"/>
          <w:szCs w:val="24"/>
        </w:rPr>
        <w:t xml:space="preserve">Совершенствование работы, информационно-методическое </w:t>
      </w:r>
      <w:r w:rsidR="00EC286F">
        <w:rPr>
          <w:rFonts w:ascii="Times New Roman" w:hAnsi="Times New Roman" w:cs="Times New Roman"/>
          <w:sz w:val="24"/>
          <w:szCs w:val="24"/>
        </w:rPr>
        <w:lastRenderedPageBreak/>
        <w:t>обеспечение деятельности по работе с гражданами, выезжающими из районов Крайнего Севера</w:t>
      </w:r>
      <w:r w:rsidR="00EC286F" w:rsidRPr="0090503F">
        <w:rPr>
          <w:rFonts w:ascii="Times New Roman" w:hAnsi="Times New Roman" w:cs="Times New Roman"/>
          <w:sz w:val="24"/>
          <w:szCs w:val="24"/>
        </w:rPr>
        <w:t xml:space="preserve"> </w:t>
      </w:r>
      <w:r w:rsidR="00EC286F">
        <w:rPr>
          <w:rFonts w:ascii="Times New Roman" w:hAnsi="Times New Roman" w:cs="Times New Roman"/>
          <w:sz w:val="24"/>
          <w:szCs w:val="24"/>
        </w:rPr>
        <w:t>и приравненных к ним местностей</w:t>
      </w:r>
      <w:r w:rsidR="00EC286F" w:rsidRPr="0090503F">
        <w:rPr>
          <w:rFonts w:ascii="Times New Roman" w:hAnsi="Times New Roman" w:cs="Times New Roman"/>
          <w:sz w:val="24"/>
          <w:szCs w:val="24"/>
        </w:rPr>
        <w:t xml:space="preserve"> </w:t>
      </w:r>
      <w:r w:rsidRPr="0090503F">
        <w:rPr>
          <w:rFonts w:ascii="Times New Roman" w:hAnsi="Times New Roman" w:cs="Times New Roman"/>
          <w:sz w:val="24"/>
          <w:szCs w:val="24"/>
        </w:rPr>
        <w:t xml:space="preserve">" всего </w:t>
      </w:r>
      <w:r w:rsidR="00EC286F">
        <w:rPr>
          <w:rFonts w:ascii="Times New Roman" w:hAnsi="Times New Roman" w:cs="Times New Roman"/>
          <w:sz w:val="24"/>
          <w:szCs w:val="24"/>
        </w:rPr>
        <w:t xml:space="preserve">60 242,0 </w:t>
      </w:r>
      <w:r w:rsidR="00EC286F" w:rsidRPr="0090503F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EC286F" w:rsidRPr="0090503F" w:rsidRDefault="00EC286F" w:rsidP="00EC28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C286F" w:rsidRPr="0090503F" w:rsidRDefault="00EC286F" w:rsidP="00EC28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C286F" w:rsidRPr="0090503F" w:rsidRDefault="00EC286F" w:rsidP="00EC28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C286F" w:rsidRDefault="00EC286F" w:rsidP="00EC2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066" w:rsidRDefault="00150066" w:rsidP="00EC286F">
      <w:pPr>
        <w:pStyle w:val="ConsPlusNormal"/>
      </w:pPr>
    </w:p>
    <w:p w:rsidR="00877C41" w:rsidRPr="00877C41" w:rsidRDefault="00877C41" w:rsidP="00877C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C41">
        <w:rPr>
          <w:rFonts w:ascii="Times New Roman" w:hAnsi="Times New Roman" w:cs="Times New Roman"/>
          <w:sz w:val="24"/>
          <w:szCs w:val="24"/>
        </w:rPr>
        <w:t>Объемы финансирования программных мероприятий носят прогнозный характер и подлежат ежегодному уточнению при принятии бюджета на очередной финансовый год и плановый период, а также по результатам исполнения текущего финансового года.</w:t>
      </w:r>
    </w:p>
    <w:p w:rsidR="008F12BA" w:rsidRPr="00866B07" w:rsidRDefault="008F12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44F0" w:rsidRDefault="00F468B8" w:rsidP="00CF44F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ar129"/>
      <w:bookmarkEnd w:id="13"/>
      <w:r w:rsidRPr="00F468B8">
        <w:rPr>
          <w:rFonts w:ascii="Times New Roman" w:hAnsi="Times New Roman" w:cs="Times New Roman"/>
          <w:sz w:val="24"/>
          <w:szCs w:val="24"/>
        </w:rPr>
        <w:t> </w:t>
      </w:r>
      <w:bookmarkStart w:id="14" w:name="sub_700"/>
      <w:r w:rsidR="005046F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468B8">
        <w:rPr>
          <w:rFonts w:ascii="Times New Roman" w:hAnsi="Times New Roman" w:cs="Times New Roman"/>
          <w:b/>
          <w:bCs/>
          <w:sz w:val="24"/>
          <w:szCs w:val="24"/>
        </w:rPr>
        <w:t>. Состав и сроки представления отчетности об исполнении Программы</w:t>
      </w:r>
      <w:bookmarkEnd w:id="14"/>
    </w:p>
    <w:p w:rsidR="00F468B8" w:rsidRPr="00CF44F0" w:rsidRDefault="00CF44F0" w:rsidP="00CF44F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E7172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F468B8" w:rsidRPr="00F468B8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468B8">
        <w:rPr>
          <w:rFonts w:ascii="Times New Roman" w:hAnsi="Times New Roman" w:cs="Times New Roman"/>
          <w:sz w:val="24"/>
          <w:szCs w:val="24"/>
        </w:rPr>
        <w:t xml:space="preserve">(заместитель главы администрации муниципального образования – Захаровский муниципальный район по социальным вопросам) </w:t>
      </w:r>
      <w:r w:rsidR="00F468B8" w:rsidRPr="00F468B8">
        <w:rPr>
          <w:rFonts w:ascii="Times New Roman" w:hAnsi="Times New Roman" w:cs="Times New Roman"/>
          <w:sz w:val="24"/>
          <w:szCs w:val="24"/>
        </w:rPr>
        <w:t xml:space="preserve">направляет информацию об исполнении и эффективности реализации Программы в соответствии с </w:t>
      </w:r>
      <w:hyperlink r:id="rId16" w:history="1">
        <w:r w:rsidR="00F468B8" w:rsidRPr="00F468B8">
          <w:rPr>
            <w:rFonts w:ascii="Times New Roman" w:hAnsi="Times New Roman" w:cs="Times New Roman"/>
            <w:sz w:val="24"/>
            <w:szCs w:val="24"/>
          </w:rPr>
          <w:t>пунктами 4.2</w:t>
        </w:r>
      </w:hyperlink>
      <w:r w:rsidR="00F468B8" w:rsidRPr="00F468B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F468B8" w:rsidRPr="00F468B8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="00F468B8" w:rsidRPr="00F468B8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 – Захаровский муниципальный район Рязанской области от 27.09.2013 № 454 «О муниципальных программах муниципального образования – Захаровский муницип</w:t>
      </w:r>
      <w:r>
        <w:rPr>
          <w:rFonts w:ascii="Times New Roman" w:hAnsi="Times New Roman" w:cs="Times New Roman"/>
          <w:sz w:val="24"/>
          <w:szCs w:val="24"/>
        </w:rPr>
        <w:t>альный район Рязанской области».</w:t>
      </w:r>
    </w:p>
    <w:p w:rsidR="00F468B8" w:rsidRDefault="00F468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8F398C" w:rsidRDefault="00524FCB" w:rsidP="008F3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398C" w:rsidRPr="008F398C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Программы и показатели социально-экономической эффективности</w:t>
      </w:r>
    </w:p>
    <w:p w:rsidR="00410F62" w:rsidRDefault="00410F62" w:rsidP="008F3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46F5" w:rsidRDefault="005046F5" w:rsidP="005046F5">
      <w:pPr>
        <w:pStyle w:val="ConsPlusNormal"/>
        <w:jc w:val="both"/>
      </w:pPr>
    </w:p>
    <w:p w:rsidR="005046F5" w:rsidRPr="001B7A33" w:rsidRDefault="00CF44F0" w:rsidP="00CF44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46F5" w:rsidRPr="001B7A33">
        <w:rPr>
          <w:rFonts w:ascii="Times New Roman" w:hAnsi="Times New Roman" w:cs="Times New Roman"/>
          <w:sz w:val="24"/>
          <w:szCs w:val="24"/>
        </w:rPr>
        <w:t>Реализация Программы позволит к концу 2020 года достичь следующих результатов:</w:t>
      </w:r>
    </w:p>
    <w:p w:rsidR="005046F5" w:rsidRDefault="005046F5" w:rsidP="00CF44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03F">
        <w:rPr>
          <w:rFonts w:ascii="Times New Roman" w:hAnsi="Times New Roman" w:cs="Times New Roman"/>
          <w:sz w:val="24"/>
          <w:szCs w:val="24"/>
        </w:rPr>
        <w:t xml:space="preserve">100% охват лиц, </w:t>
      </w:r>
      <w:r>
        <w:rPr>
          <w:rFonts w:ascii="Times New Roman" w:hAnsi="Times New Roman" w:cs="Times New Roman"/>
          <w:sz w:val="24"/>
          <w:szCs w:val="24"/>
        </w:rPr>
        <w:t>имеющих право на пенсию за выслугу лет</w:t>
      </w:r>
      <w:r w:rsidRPr="0090503F">
        <w:rPr>
          <w:rFonts w:ascii="Times New Roman" w:hAnsi="Times New Roman" w:cs="Times New Roman"/>
          <w:sz w:val="24"/>
          <w:szCs w:val="24"/>
        </w:rPr>
        <w:t>.</w:t>
      </w:r>
    </w:p>
    <w:p w:rsidR="005046F5" w:rsidRPr="0090503F" w:rsidRDefault="005046F5" w:rsidP="00CF44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4FC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казание адресной материальной поддерж</w:t>
      </w:r>
      <w:r w:rsidR="007313AD">
        <w:rPr>
          <w:rFonts w:ascii="Times New Roman" w:hAnsi="Times New Roman" w:cs="Times New Roman"/>
          <w:sz w:val="24"/>
          <w:szCs w:val="24"/>
        </w:rPr>
        <w:t>ки отдельным категориям граждан;</w:t>
      </w:r>
    </w:p>
    <w:p w:rsidR="00524FCB" w:rsidRDefault="00524FCB" w:rsidP="00CF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E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3EED">
        <w:rPr>
          <w:rFonts w:ascii="Times New Roman" w:hAnsi="Times New Roman" w:cs="Times New Roman"/>
          <w:sz w:val="24"/>
          <w:szCs w:val="24"/>
        </w:rPr>
        <w:t>казание поддержки социально ориентированным некоммерческим организациям</w:t>
      </w:r>
      <w:r w:rsidR="007313A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AD" w:rsidRPr="004F3EED" w:rsidRDefault="007313AD" w:rsidP="00CF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-п</w:t>
      </w:r>
      <w:r w:rsidRPr="00F4240F">
        <w:rPr>
          <w:rFonts w:ascii="Times New Roman" w:hAnsi="Times New Roman" w:cs="Times New Roman"/>
        </w:rPr>
        <w:t>остановка на учет и учет граждан, имеющих право на получение жилищных сертификатов в соответствии с Федеральным законом от 25.10.2002 года №125-ФЗ «О жилищных субсидиях гражданам, выезжающим из районов Крайнего Севера и приравненных к ним местностей»</w:t>
      </w:r>
      <w:r>
        <w:rPr>
          <w:rFonts w:ascii="Times New Roman" w:hAnsi="Times New Roman" w:cs="Times New Roman"/>
        </w:rPr>
        <w:t>.</w:t>
      </w:r>
    </w:p>
    <w:p w:rsidR="002F0232" w:rsidRPr="004F3EED" w:rsidRDefault="002F0232" w:rsidP="00CF4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EED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Программы  заключается в улучшени</w:t>
      </w:r>
      <w:r w:rsidR="009A099C" w:rsidRPr="004F3EED">
        <w:rPr>
          <w:rFonts w:ascii="Times New Roman" w:hAnsi="Times New Roman" w:cs="Times New Roman"/>
          <w:sz w:val="24"/>
          <w:szCs w:val="24"/>
        </w:rPr>
        <w:t>и</w:t>
      </w:r>
      <w:r w:rsidRPr="004F3EED">
        <w:rPr>
          <w:rFonts w:ascii="Times New Roman" w:hAnsi="Times New Roman" w:cs="Times New Roman"/>
          <w:sz w:val="24"/>
          <w:szCs w:val="24"/>
        </w:rPr>
        <w:t xml:space="preserve"> качества жизни наиболее социально уязвимых категорий насе</w:t>
      </w:r>
      <w:r w:rsidR="009A099C" w:rsidRPr="004F3EED">
        <w:rPr>
          <w:rFonts w:ascii="Times New Roman" w:hAnsi="Times New Roman" w:cs="Times New Roman"/>
          <w:sz w:val="24"/>
          <w:szCs w:val="24"/>
        </w:rPr>
        <w:t>ления, развитии социально ориентированных некоммерческих организаций на территории Захаровского муниципального района.</w:t>
      </w:r>
    </w:p>
    <w:p w:rsidR="002F0232" w:rsidRPr="004F3EED" w:rsidRDefault="002F0232" w:rsidP="00CF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B0F" w:rsidRPr="00E71727" w:rsidRDefault="002F0232" w:rsidP="00E71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4F3EED">
        <w:rPr>
          <w:sz w:val="24"/>
          <w:szCs w:val="24"/>
        </w:rPr>
        <w:t xml:space="preserve">                        </w:t>
      </w:r>
      <w:r w:rsidR="00E71727">
        <w:rPr>
          <w:sz w:val="24"/>
          <w:szCs w:val="24"/>
        </w:rPr>
        <w:t xml:space="preserve">                   </w:t>
      </w: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F44F0" w:rsidRDefault="00CF44F0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524FCB" w:rsidRPr="001B7A33" w:rsidRDefault="00524FCB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1B7A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4FCB" w:rsidRPr="001B7A33" w:rsidRDefault="00524FCB" w:rsidP="00F2711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sz w:val="24"/>
          <w:szCs w:val="24"/>
        </w:rPr>
        <w:t>Захаровский муниципальный район</w:t>
      </w:r>
    </w:p>
    <w:p w:rsid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</w:p>
    <w:p w:rsidR="00F2711B" w:rsidRP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>«Социальная поддержка отдельных категорий</w:t>
      </w:r>
    </w:p>
    <w:p w:rsidR="00F2711B" w:rsidRP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 xml:space="preserve">граждан и социально ориентированных </w:t>
      </w:r>
    </w:p>
    <w:p w:rsidR="00F2711B" w:rsidRP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 xml:space="preserve">некоммерческих организаций </w:t>
      </w:r>
    </w:p>
    <w:p w:rsidR="00F2711B" w:rsidRP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– </w:t>
      </w:r>
    </w:p>
    <w:p w:rsidR="00F2711B" w:rsidRP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>Захаровский муниципальный район</w:t>
      </w:r>
    </w:p>
    <w:p w:rsidR="00F2711B" w:rsidRPr="00F2711B" w:rsidRDefault="00F2711B" w:rsidP="00F2711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>Рязанской области на 2017-2020 годы»</w:t>
      </w:r>
    </w:p>
    <w:p w:rsidR="00524FCB" w:rsidRPr="001B7A33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1B7A33" w:rsidRDefault="00524FCB" w:rsidP="00524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92"/>
      <w:bookmarkEnd w:id="15"/>
      <w:r w:rsidRPr="001B7A33">
        <w:rPr>
          <w:rFonts w:ascii="Times New Roman" w:hAnsi="Times New Roman" w:cs="Times New Roman"/>
          <w:sz w:val="24"/>
          <w:szCs w:val="24"/>
        </w:rPr>
        <w:t>ПОДПРОГРАММА 1</w:t>
      </w:r>
    </w:p>
    <w:p w:rsidR="00524FCB" w:rsidRPr="001B7A33" w:rsidRDefault="00524FCB" w:rsidP="00524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"РАЗВИТИЕ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1B7A33">
        <w:rPr>
          <w:rFonts w:ascii="Times New Roman" w:hAnsi="Times New Roman" w:cs="Times New Roman"/>
          <w:sz w:val="24"/>
          <w:szCs w:val="24"/>
        </w:rPr>
        <w:t>"</w:t>
      </w:r>
    </w:p>
    <w:p w:rsidR="00524FCB" w:rsidRDefault="00524FCB" w:rsidP="00524FCB">
      <w:pPr>
        <w:pStyle w:val="ConsPlusNormal"/>
        <w:jc w:val="both"/>
      </w:pPr>
    </w:p>
    <w:p w:rsidR="00524FCB" w:rsidRPr="00D36ECA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1. Цели и задачи реализации подпрограммы</w:t>
      </w:r>
    </w:p>
    <w:p w:rsidR="00524FCB" w:rsidRPr="00D36ECA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повышение благосостояния населения </w:t>
      </w:r>
      <w:r w:rsidR="00F2711B">
        <w:rPr>
          <w:rFonts w:ascii="Times New Roman" w:hAnsi="Times New Roman" w:cs="Times New Roman"/>
          <w:sz w:val="24"/>
          <w:szCs w:val="24"/>
        </w:rPr>
        <w:t>Захаровского</w:t>
      </w:r>
      <w:r w:rsidRPr="00D36EC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24FCB" w:rsidRPr="00D36ECA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подпрограммы</w:t>
      </w:r>
      <w:r w:rsidRPr="00D36ECA">
        <w:rPr>
          <w:rFonts w:ascii="Times New Roman" w:hAnsi="Times New Roman" w:cs="Times New Roman"/>
          <w:sz w:val="24"/>
          <w:szCs w:val="24"/>
        </w:rPr>
        <w:t>:</w:t>
      </w:r>
    </w:p>
    <w:p w:rsidR="00524FCB" w:rsidRDefault="00192E79" w:rsidP="0019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2BA">
        <w:rPr>
          <w:rFonts w:ascii="Times New Roman" w:hAnsi="Times New Roman" w:cs="Times New Roman"/>
          <w:sz w:val="24"/>
          <w:szCs w:val="24"/>
        </w:rPr>
        <w:t>- оказание адресной помощи сем</w:t>
      </w:r>
      <w:r>
        <w:rPr>
          <w:rFonts w:ascii="Times New Roman" w:hAnsi="Times New Roman" w:cs="Times New Roman"/>
          <w:sz w:val="24"/>
          <w:szCs w:val="24"/>
        </w:rPr>
        <w:t xml:space="preserve">ьям </w:t>
      </w:r>
      <w:r w:rsidRPr="008F12BA">
        <w:rPr>
          <w:rFonts w:ascii="Times New Roman" w:hAnsi="Times New Roman" w:cs="Times New Roman"/>
          <w:sz w:val="24"/>
          <w:szCs w:val="24"/>
        </w:rPr>
        <w:t>с детьми, инвалид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F12BA">
        <w:rPr>
          <w:rFonts w:ascii="Times New Roman" w:hAnsi="Times New Roman" w:cs="Times New Roman"/>
          <w:sz w:val="24"/>
          <w:szCs w:val="24"/>
        </w:rPr>
        <w:t>, пожилы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F12BA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8F12BA">
        <w:rPr>
          <w:rFonts w:ascii="Times New Roman" w:hAnsi="Times New Roman" w:cs="Times New Roman"/>
          <w:sz w:val="24"/>
          <w:szCs w:val="24"/>
        </w:rPr>
        <w:t>,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F12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оказавшимся в трудной жизненной ситуации</w:t>
      </w:r>
      <w:r w:rsidR="006E214D">
        <w:rPr>
          <w:rFonts w:ascii="Times New Roman" w:hAnsi="Times New Roman" w:cs="Times New Roman"/>
          <w:sz w:val="24"/>
          <w:szCs w:val="24"/>
        </w:rPr>
        <w:t>;</w:t>
      </w:r>
    </w:p>
    <w:p w:rsidR="006E214D" w:rsidRPr="00D36ECA" w:rsidRDefault="006E214D" w:rsidP="00192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F12BA">
        <w:rPr>
          <w:rFonts w:ascii="Times New Roman" w:hAnsi="Times New Roman" w:cs="Times New Roman"/>
          <w:sz w:val="24"/>
          <w:szCs w:val="24"/>
        </w:rPr>
        <w:t xml:space="preserve"> поддержка социально ориентированных некоммерческих организаций</w:t>
      </w:r>
    </w:p>
    <w:p w:rsidR="00524FCB" w:rsidRPr="00D36ECA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524FCB" w:rsidRPr="00D36ECA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Срок реализации подпрограммы - 201</w:t>
      </w:r>
      <w:r w:rsidR="00192E79">
        <w:rPr>
          <w:rFonts w:ascii="Times New Roman" w:hAnsi="Times New Roman" w:cs="Times New Roman"/>
          <w:sz w:val="24"/>
          <w:szCs w:val="24"/>
        </w:rPr>
        <w:t>7</w:t>
      </w:r>
      <w:r w:rsidRPr="00D36ECA">
        <w:rPr>
          <w:rFonts w:ascii="Times New Roman" w:hAnsi="Times New Roman" w:cs="Times New Roman"/>
          <w:sz w:val="24"/>
          <w:szCs w:val="24"/>
        </w:rPr>
        <w:t xml:space="preserve"> - 2020 годы.</w:t>
      </w:r>
      <w:r w:rsidR="00192E79">
        <w:rPr>
          <w:rFonts w:ascii="Times New Roman" w:hAnsi="Times New Roman" w:cs="Times New Roman"/>
          <w:sz w:val="24"/>
          <w:szCs w:val="24"/>
        </w:rPr>
        <w:t xml:space="preserve"> </w:t>
      </w:r>
      <w:r w:rsidRPr="00D36ECA">
        <w:rPr>
          <w:rFonts w:ascii="Times New Roman" w:hAnsi="Times New Roman" w:cs="Times New Roman"/>
          <w:sz w:val="24"/>
          <w:szCs w:val="24"/>
        </w:rPr>
        <w:t>Подпрограмма реализуется в один этап.</w:t>
      </w:r>
    </w:p>
    <w:p w:rsidR="00524FCB" w:rsidRPr="00D36ECA" w:rsidRDefault="00CF44F0" w:rsidP="00CF44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FCB" w:rsidRPr="00D36ECA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524FCB" w:rsidRPr="00D36ECA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бюджета </w:t>
      </w:r>
      <w:r w:rsidR="00192E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Захаровский </w:t>
      </w:r>
      <w:r w:rsidRPr="00D36EC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92E79">
        <w:rPr>
          <w:rFonts w:ascii="Times New Roman" w:hAnsi="Times New Roman" w:cs="Times New Roman"/>
          <w:sz w:val="24"/>
          <w:szCs w:val="24"/>
        </w:rPr>
        <w:t>ый</w:t>
      </w:r>
      <w:r w:rsidRPr="00D36ECA">
        <w:rPr>
          <w:rFonts w:ascii="Times New Roman" w:hAnsi="Times New Roman" w:cs="Times New Roman"/>
          <w:sz w:val="24"/>
          <w:szCs w:val="24"/>
        </w:rPr>
        <w:t xml:space="preserve"> район  составляет </w:t>
      </w:r>
      <w:r w:rsidR="001F19D6" w:rsidRPr="001540C6">
        <w:rPr>
          <w:rFonts w:ascii="Times New Roman" w:hAnsi="Times New Roman" w:cs="Times New Roman"/>
          <w:sz w:val="24"/>
          <w:szCs w:val="24"/>
        </w:rPr>
        <w:t>11</w:t>
      </w:r>
      <w:r w:rsidR="00C51F92">
        <w:rPr>
          <w:rFonts w:ascii="Times New Roman" w:hAnsi="Times New Roman" w:cs="Times New Roman"/>
          <w:sz w:val="24"/>
          <w:szCs w:val="24"/>
        </w:rPr>
        <w:t> </w:t>
      </w:r>
      <w:r w:rsidR="001F19D6" w:rsidRPr="001540C6">
        <w:rPr>
          <w:rFonts w:ascii="Times New Roman" w:hAnsi="Times New Roman" w:cs="Times New Roman"/>
          <w:sz w:val="24"/>
          <w:szCs w:val="24"/>
        </w:rPr>
        <w:t>347</w:t>
      </w:r>
      <w:r w:rsidR="00C51F92">
        <w:rPr>
          <w:rFonts w:ascii="Times New Roman" w:hAnsi="Times New Roman" w:cs="Times New Roman"/>
          <w:sz w:val="24"/>
          <w:szCs w:val="24"/>
        </w:rPr>
        <w:t> </w:t>
      </w:r>
      <w:r w:rsidR="001F19D6" w:rsidRPr="001540C6">
        <w:rPr>
          <w:rFonts w:ascii="Times New Roman" w:hAnsi="Times New Roman" w:cs="Times New Roman"/>
          <w:sz w:val="24"/>
          <w:szCs w:val="24"/>
        </w:rPr>
        <w:t>729</w:t>
      </w:r>
      <w:r w:rsidR="00C51F92">
        <w:rPr>
          <w:rFonts w:ascii="Times New Roman" w:hAnsi="Times New Roman" w:cs="Times New Roman"/>
          <w:sz w:val="24"/>
          <w:szCs w:val="24"/>
        </w:rPr>
        <w:t>,</w:t>
      </w:r>
      <w:r w:rsidR="001F19D6" w:rsidRPr="001540C6">
        <w:rPr>
          <w:rFonts w:ascii="Times New Roman" w:hAnsi="Times New Roman" w:cs="Times New Roman"/>
          <w:sz w:val="24"/>
          <w:szCs w:val="24"/>
        </w:rPr>
        <w:t>92</w:t>
      </w:r>
      <w:r w:rsidR="001F19D6">
        <w:rPr>
          <w:rFonts w:ascii="Times New Roman" w:hAnsi="Times New Roman" w:cs="Times New Roman"/>
          <w:sz w:val="24"/>
          <w:szCs w:val="24"/>
        </w:rPr>
        <w:t xml:space="preserve"> </w:t>
      </w:r>
      <w:r w:rsidRPr="00D36ECA">
        <w:rPr>
          <w:rFonts w:ascii="Times New Roman" w:hAnsi="Times New Roman" w:cs="Times New Roman"/>
          <w:sz w:val="24"/>
          <w:szCs w:val="24"/>
        </w:rPr>
        <w:t>рублей, в том числе по годам:</w:t>
      </w:r>
    </w:p>
    <w:p w:rsidR="00524FCB" w:rsidRPr="00D36ECA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F19D6">
        <w:rPr>
          <w:rFonts w:ascii="Times New Roman" w:hAnsi="Times New Roman" w:cs="Times New Roman"/>
          <w:sz w:val="24"/>
          <w:szCs w:val="24"/>
        </w:rPr>
        <w:t>2</w:t>
      </w:r>
      <w:r w:rsidR="00C51F92">
        <w:rPr>
          <w:rFonts w:ascii="Times New Roman" w:hAnsi="Times New Roman" w:cs="Times New Roman"/>
          <w:sz w:val="24"/>
          <w:szCs w:val="24"/>
        </w:rPr>
        <w:t> </w:t>
      </w:r>
      <w:r w:rsidR="001F19D6">
        <w:rPr>
          <w:rFonts w:ascii="Times New Roman" w:hAnsi="Times New Roman" w:cs="Times New Roman"/>
          <w:sz w:val="24"/>
          <w:szCs w:val="24"/>
        </w:rPr>
        <w:t>836</w:t>
      </w:r>
      <w:r w:rsidR="00C51F92">
        <w:rPr>
          <w:rFonts w:ascii="Times New Roman" w:hAnsi="Times New Roman" w:cs="Times New Roman"/>
          <w:sz w:val="24"/>
          <w:szCs w:val="24"/>
        </w:rPr>
        <w:t> </w:t>
      </w:r>
      <w:r w:rsidR="001F19D6">
        <w:rPr>
          <w:rFonts w:ascii="Times New Roman" w:hAnsi="Times New Roman" w:cs="Times New Roman"/>
          <w:sz w:val="24"/>
          <w:szCs w:val="24"/>
        </w:rPr>
        <w:t>932</w:t>
      </w:r>
      <w:r w:rsidR="00C51F92">
        <w:rPr>
          <w:rFonts w:ascii="Times New Roman" w:hAnsi="Times New Roman" w:cs="Times New Roman"/>
          <w:sz w:val="24"/>
          <w:szCs w:val="24"/>
        </w:rPr>
        <w:t>,</w:t>
      </w:r>
      <w:r w:rsidR="001F19D6">
        <w:rPr>
          <w:rFonts w:ascii="Times New Roman" w:hAnsi="Times New Roman" w:cs="Times New Roman"/>
          <w:sz w:val="24"/>
          <w:szCs w:val="24"/>
        </w:rPr>
        <w:t xml:space="preserve">48 </w:t>
      </w:r>
      <w:r w:rsidRPr="00D36ECA">
        <w:rPr>
          <w:rFonts w:ascii="Times New Roman" w:hAnsi="Times New Roman" w:cs="Times New Roman"/>
          <w:sz w:val="24"/>
          <w:szCs w:val="24"/>
        </w:rPr>
        <w:t>рублей;</w:t>
      </w:r>
    </w:p>
    <w:p w:rsidR="00524FCB" w:rsidRPr="00D36ECA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1F92">
        <w:rPr>
          <w:rFonts w:ascii="Times New Roman" w:hAnsi="Times New Roman" w:cs="Times New Roman"/>
          <w:sz w:val="24"/>
          <w:szCs w:val="24"/>
        </w:rPr>
        <w:t xml:space="preserve">2 836 932,48 </w:t>
      </w:r>
      <w:r w:rsidRPr="00D36ECA">
        <w:rPr>
          <w:rFonts w:ascii="Times New Roman" w:hAnsi="Times New Roman" w:cs="Times New Roman"/>
          <w:sz w:val="24"/>
          <w:szCs w:val="24"/>
        </w:rPr>
        <w:t>рублей;</w:t>
      </w:r>
    </w:p>
    <w:p w:rsidR="00524FCB" w:rsidRPr="00D36ECA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1F92">
        <w:rPr>
          <w:rFonts w:ascii="Times New Roman" w:hAnsi="Times New Roman" w:cs="Times New Roman"/>
          <w:sz w:val="24"/>
          <w:szCs w:val="24"/>
        </w:rPr>
        <w:t>2 836 932,48</w:t>
      </w:r>
      <w:r w:rsidRPr="00D36EC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24FCB" w:rsidRPr="00D36ECA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51F92">
        <w:rPr>
          <w:rFonts w:ascii="Times New Roman" w:hAnsi="Times New Roman" w:cs="Times New Roman"/>
          <w:sz w:val="24"/>
          <w:szCs w:val="24"/>
        </w:rPr>
        <w:t xml:space="preserve">2 836 932,48 </w:t>
      </w:r>
      <w:r w:rsidRPr="00D36ECA">
        <w:rPr>
          <w:rFonts w:ascii="Times New Roman" w:hAnsi="Times New Roman" w:cs="Times New Roman"/>
          <w:sz w:val="24"/>
          <w:szCs w:val="24"/>
        </w:rPr>
        <w:t>рублей.</w:t>
      </w:r>
    </w:p>
    <w:p w:rsidR="00524FCB" w:rsidRPr="00EF2294" w:rsidRDefault="00CF44F0" w:rsidP="00CF44F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24FCB" w:rsidRPr="00D36ECA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524FCB" w:rsidRDefault="00DF6354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4FCB" w:rsidRPr="00EF2294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направляемых на реализацию мероприятий подпрограммы, является администрация муниципального образования </w:t>
      </w:r>
      <w:proofErr w:type="gramStart"/>
      <w:r w:rsidR="00524FCB" w:rsidRPr="00EF2294">
        <w:rPr>
          <w:rFonts w:ascii="Times New Roman" w:hAnsi="Times New Roman" w:cs="Times New Roman"/>
          <w:sz w:val="24"/>
          <w:szCs w:val="24"/>
        </w:rPr>
        <w:t>–</w:t>
      </w:r>
      <w:r w:rsidR="00192E7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92E79">
        <w:rPr>
          <w:rFonts w:ascii="Times New Roman" w:hAnsi="Times New Roman" w:cs="Times New Roman"/>
          <w:sz w:val="24"/>
          <w:szCs w:val="24"/>
        </w:rPr>
        <w:t xml:space="preserve">ахаровский </w:t>
      </w:r>
      <w:r w:rsidR="00524FCB" w:rsidRPr="00EF2294">
        <w:rPr>
          <w:rFonts w:ascii="Times New Roman" w:hAnsi="Times New Roman" w:cs="Times New Roman"/>
          <w:sz w:val="24"/>
          <w:szCs w:val="24"/>
        </w:rPr>
        <w:t xml:space="preserve"> муниципальный район Рязанской области.</w:t>
      </w:r>
    </w:p>
    <w:p w:rsidR="00524FCB" w:rsidRDefault="00DF6354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4FCB" w:rsidRPr="00EF2294">
        <w:rPr>
          <w:rFonts w:ascii="Times New Roman" w:hAnsi="Times New Roman" w:cs="Times New Roman"/>
          <w:sz w:val="24"/>
          <w:szCs w:val="24"/>
        </w:rPr>
        <w:t>Главный распорядитель обеспечивает результативность, адресность и целевой характер использования бюджетных средств.</w:t>
      </w:r>
    </w:p>
    <w:p w:rsidR="00524FCB" w:rsidRDefault="00DF6354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4FCB" w:rsidRPr="00EF2294">
        <w:rPr>
          <w:rFonts w:ascii="Times New Roman" w:hAnsi="Times New Roman" w:cs="Times New Roman"/>
          <w:sz w:val="24"/>
          <w:szCs w:val="24"/>
        </w:rPr>
        <w:t xml:space="preserve">Исполнитель подпрограммы реализует программные мероприятия в соответствии с Федеральным </w:t>
      </w:r>
      <w:hyperlink r:id="rId18" w:history="1">
        <w:r w:rsidR="00524FCB" w:rsidRPr="00EF22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24FCB" w:rsidRPr="00EF2294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524FCB">
        <w:rPr>
          <w:rFonts w:ascii="Times New Roman" w:hAnsi="Times New Roman" w:cs="Times New Roman"/>
          <w:sz w:val="24"/>
          <w:szCs w:val="24"/>
        </w:rPr>
        <w:t>№</w:t>
      </w:r>
      <w:r w:rsidR="00524FCB" w:rsidRPr="00EF2294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DF6354" w:rsidRDefault="00524FCB" w:rsidP="00DF6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294">
        <w:rPr>
          <w:rFonts w:ascii="Times New Roman" w:hAnsi="Times New Roman" w:cs="Times New Roman"/>
          <w:sz w:val="24"/>
          <w:szCs w:val="24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  <w:r w:rsidR="00DF6354" w:rsidRPr="00DF63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354" w:rsidRDefault="00DF6354" w:rsidP="00DF6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17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71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727">
        <w:rPr>
          <w:rFonts w:ascii="Times New Roman" w:hAnsi="Times New Roman" w:cs="Times New Roman"/>
          <w:sz w:val="24"/>
          <w:szCs w:val="24"/>
        </w:rPr>
        <w:t xml:space="preserve">операциями  с бюджетными средствами исполнителями 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E71727">
        <w:rPr>
          <w:rFonts w:ascii="Times New Roman" w:hAnsi="Times New Roman" w:cs="Times New Roman"/>
          <w:sz w:val="24"/>
          <w:szCs w:val="24"/>
        </w:rPr>
        <w:t xml:space="preserve">рограммы осуществляется  главным распорядителем  бюджетных средств, контрольными и финансовыми  органами  муниципального образования. </w:t>
      </w:r>
    </w:p>
    <w:p w:rsidR="00524FCB" w:rsidRPr="00EF2294" w:rsidRDefault="00DF6354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</w:t>
      </w:r>
      <w:r w:rsidR="00FE3D39">
        <w:rPr>
          <w:rFonts w:ascii="Times New Roman" w:hAnsi="Times New Roman" w:cs="Times New Roman"/>
          <w:sz w:val="24"/>
          <w:szCs w:val="24"/>
        </w:rPr>
        <w:t xml:space="preserve"> </w:t>
      </w:r>
      <w:r w:rsidR="00524FCB" w:rsidRPr="00EF2294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  <w:r w:rsidR="00FE3D39">
        <w:rPr>
          <w:rFonts w:ascii="Times New Roman" w:hAnsi="Times New Roman" w:cs="Times New Roman"/>
          <w:sz w:val="24"/>
          <w:szCs w:val="24"/>
        </w:rPr>
        <w:t xml:space="preserve"> </w:t>
      </w:r>
      <w:r w:rsidR="00524FCB" w:rsidRPr="00EF2294">
        <w:rPr>
          <w:rFonts w:ascii="Times New Roman" w:hAnsi="Times New Roman" w:cs="Times New Roman"/>
          <w:sz w:val="24"/>
          <w:szCs w:val="24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524FCB" w:rsidRDefault="00524FCB" w:rsidP="00524FCB">
      <w:pPr>
        <w:sectPr w:rsidR="00524FCB">
          <w:pgSz w:w="11905" w:h="16838"/>
          <w:pgMar w:top="1134" w:right="850" w:bottom="1134" w:left="1701" w:header="0" w:footer="0" w:gutter="0"/>
          <w:cols w:space="720"/>
        </w:sectPr>
      </w:pPr>
    </w:p>
    <w:p w:rsidR="00524FCB" w:rsidRPr="00D36ECA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lastRenderedPageBreak/>
        <w:t>5. Система программных мероприятий</w:t>
      </w:r>
    </w:p>
    <w:p w:rsidR="00524FCB" w:rsidRPr="00D36ECA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964"/>
        <w:gridCol w:w="907"/>
        <w:gridCol w:w="2098"/>
        <w:gridCol w:w="907"/>
        <w:gridCol w:w="936"/>
        <w:gridCol w:w="850"/>
        <w:gridCol w:w="851"/>
        <w:gridCol w:w="850"/>
        <w:gridCol w:w="3260"/>
      </w:tblGrid>
      <w:tr w:rsidR="00524FCB" w:rsidRPr="00D36ECA" w:rsidTr="00EE5DAD">
        <w:tc>
          <w:tcPr>
            <w:tcW w:w="624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62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964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907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98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5"/>
          </w:tcPr>
          <w:p w:rsidR="00524FCB" w:rsidRPr="00D36ECA" w:rsidRDefault="00524FCB" w:rsidP="00A76D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3260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24FCB" w:rsidRPr="00D36ECA" w:rsidTr="00EE5DAD">
        <w:tc>
          <w:tcPr>
            <w:tcW w:w="624" w:type="dxa"/>
            <w:vMerge/>
          </w:tcPr>
          <w:p w:rsidR="00524FCB" w:rsidRPr="00D36ECA" w:rsidRDefault="00524FCB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524FCB" w:rsidRPr="00D36ECA" w:rsidRDefault="00524FCB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24FCB" w:rsidRPr="00D36ECA" w:rsidRDefault="00524FCB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24FCB" w:rsidRPr="00D36ECA" w:rsidRDefault="00524FCB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524FCB" w:rsidRPr="00D36ECA" w:rsidRDefault="00524FCB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87" w:type="dxa"/>
            <w:gridSpan w:val="4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3260" w:type="dxa"/>
            <w:vMerge/>
          </w:tcPr>
          <w:p w:rsidR="00524FCB" w:rsidRPr="00D36ECA" w:rsidRDefault="00524FCB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69" w:rsidRPr="00D36ECA" w:rsidTr="00EE5DAD">
        <w:tc>
          <w:tcPr>
            <w:tcW w:w="624" w:type="dxa"/>
            <w:vMerge/>
          </w:tcPr>
          <w:p w:rsidR="00D53069" w:rsidRPr="00D36ECA" w:rsidRDefault="00D5306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</w:tcPr>
          <w:p w:rsidR="00D53069" w:rsidRPr="00D36ECA" w:rsidRDefault="00D5306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53069" w:rsidRPr="00D36ECA" w:rsidRDefault="00D5306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53069" w:rsidRPr="00D36ECA" w:rsidRDefault="00D5306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3069" w:rsidRPr="00D36ECA" w:rsidRDefault="00D5306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D53069" w:rsidRPr="00D36ECA" w:rsidRDefault="00D5306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53069" w:rsidRPr="00D36ECA" w:rsidRDefault="00D5306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D53069" w:rsidRPr="00D36ECA" w:rsidRDefault="00D5306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D53069" w:rsidRPr="00D36ECA" w:rsidRDefault="00D5306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D53069" w:rsidRPr="00D36ECA" w:rsidRDefault="00D5306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53069" w:rsidRPr="00D36ECA" w:rsidRDefault="00D5306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069" w:rsidRPr="00D53069" w:rsidTr="00EE5DAD">
        <w:tc>
          <w:tcPr>
            <w:tcW w:w="624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62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8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53069" w:rsidRPr="00D53069" w:rsidRDefault="00D5306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260" w:type="dxa"/>
          </w:tcPr>
          <w:p w:rsidR="00D53069" w:rsidRPr="00D53069" w:rsidRDefault="00D53069" w:rsidP="00FC7B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0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C7BB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D4CAA" w:rsidRPr="00D36ECA" w:rsidTr="00EE5DAD">
        <w:tc>
          <w:tcPr>
            <w:tcW w:w="624" w:type="dxa"/>
          </w:tcPr>
          <w:p w:rsidR="002D4CAA" w:rsidRPr="00D53069" w:rsidRDefault="002D4CAA" w:rsidP="00F264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06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062" w:type="dxa"/>
          </w:tcPr>
          <w:p w:rsidR="002D4CAA" w:rsidRPr="00D53069" w:rsidRDefault="002D4CAA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3069">
              <w:rPr>
                <w:rFonts w:ascii="Times New Roman" w:hAnsi="Times New Roman" w:cs="Times New Roman"/>
                <w:sz w:val="20"/>
              </w:rPr>
              <w:t xml:space="preserve">Задача 1. </w:t>
            </w:r>
          </w:p>
          <w:p w:rsidR="002D4CAA" w:rsidRPr="00D53069" w:rsidRDefault="002D4CAA" w:rsidP="00A308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3069">
              <w:rPr>
                <w:rFonts w:ascii="Times New Roman" w:hAnsi="Times New Roman" w:cs="Times New Roman"/>
                <w:sz w:val="20"/>
              </w:rPr>
              <w:t>Оказание адресной помощи семьям с детьми, инвалидам, пожилым людям, гражданам муниципального образования, оказавшимся в трудной жизненной ситуации</w:t>
            </w:r>
            <w:r w:rsidR="00A3084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64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907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2098" w:type="dxa"/>
          </w:tcPr>
          <w:p w:rsidR="002D4CAA" w:rsidRPr="008E0F8D" w:rsidRDefault="002D4CAA" w:rsidP="00FC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  <w:p w:rsidR="002D4CAA" w:rsidRPr="00B368CC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2D4CAA" w:rsidRPr="009E6C97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10627729,92</w:t>
            </w:r>
          </w:p>
        </w:tc>
        <w:tc>
          <w:tcPr>
            <w:tcW w:w="936" w:type="dxa"/>
          </w:tcPr>
          <w:p w:rsidR="002D4CAA" w:rsidRPr="009E6C97" w:rsidRDefault="002D4CAA" w:rsidP="00A7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2656932,48</w:t>
            </w:r>
          </w:p>
        </w:tc>
        <w:tc>
          <w:tcPr>
            <w:tcW w:w="850" w:type="dxa"/>
          </w:tcPr>
          <w:p w:rsidR="002D4CAA" w:rsidRPr="009E6C97" w:rsidRDefault="002D4CAA" w:rsidP="00A76D1E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2656932,48</w:t>
            </w:r>
          </w:p>
        </w:tc>
        <w:tc>
          <w:tcPr>
            <w:tcW w:w="851" w:type="dxa"/>
          </w:tcPr>
          <w:p w:rsidR="002D4CAA" w:rsidRPr="009E6C97" w:rsidRDefault="002D4CAA" w:rsidP="00A76D1E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2656932,48</w:t>
            </w:r>
          </w:p>
        </w:tc>
        <w:tc>
          <w:tcPr>
            <w:tcW w:w="850" w:type="dxa"/>
          </w:tcPr>
          <w:p w:rsidR="002D4CAA" w:rsidRPr="009E6C97" w:rsidRDefault="002D4CAA" w:rsidP="00A76D1E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2656932,48</w:t>
            </w:r>
          </w:p>
        </w:tc>
        <w:tc>
          <w:tcPr>
            <w:tcW w:w="3260" w:type="dxa"/>
            <w:vMerge w:val="restart"/>
          </w:tcPr>
          <w:p w:rsidR="002D4CAA" w:rsidRPr="009E6C97" w:rsidRDefault="00726250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-</w:t>
            </w:r>
            <w:r w:rsidR="002D4CAA" w:rsidRPr="009E6C97">
              <w:rPr>
                <w:rFonts w:ascii="Times New Roman" w:hAnsi="Times New Roman" w:cs="Times New Roman"/>
                <w:sz w:val="20"/>
              </w:rPr>
              <w:t>100% охват лиц, имеющих</w:t>
            </w:r>
            <w:r w:rsidRPr="009E6C97">
              <w:rPr>
                <w:rFonts w:ascii="Times New Roman" w:hAnsi="Times New Roman" w:cs="Times New Roman"/>
                <w:sz w:val="20"/>
              </w:rPr>
              <w:t xml:space="preserve"> право на пенсию за выслугу лет;</w:t>
            </w:r>
          </w:p>
          <w:p w:rsidR="002D4CAA" w:rsidRPr="009E6C97" w:rsidRDefault="00726250" w:rsidP="002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D4CAA" w:rsidRPr="009E6C97">
              <w:rPr>
                <w:rFonts w:ascii="Times New Roman" w:hAnsi="Times New Roman" w:cs="Times New Roman"/>
                <w:sz w:val="20"/>
                <w:szCs w:val="20"/>
              </w:rPr>
              <w:t>усиление адресности оказания социальной помощи, предусматривающей предоставление социальной помощи конкретным нуждающимся лицам с учетом их индивидуальных особенностей и иных объективных причин;</w:t>
            </w:r>
          </w:p>
          <w:p w:rsidR="002D4CAA" w:rsidRPr="00D36ECA" w:rsidRDefault="002D4CAA" w:rsidP="002D4C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- повышение качества жизни наиболее уязвимых категорий населения, снижение социальной напряженности в обществе</w:t>
            </w:r>
          </w:p>
        </w:tc>
      </w:tr>
      <w:tr w:rsidR="002D4CAA" w:rsidRPr="00B368CC" w:rsidTr="00EE5DAD">
        <w:tc>
          <w:tcPr>
            <w:tcW w:w="624" w:type="dxa"/>
          </w:tcPr>
          <w:p w:rsidR="002D4CAA" w:rsidRPr="00D53069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069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062" w:type="dxa"/>
          </w:tcPr>
          <w:p w:rsidR="002D4CAA" w:rsidRPr="00D53069" w:rsidRDefault="002D4CAA" w:rsidP="002D4CA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3069">
              <w:rPr>
                <w:rFonts w:ascii="Times New Roman" w:hAnsi="Times New Roman" w:cs="Times New Roman"/>
                <w:sz w:val="20"/>
              </w:rPr>
              <w:t xml:space="preserve">Пенсии за выслугу лет, доплаты к </w:t>
            </w:r>
            <w:r>
              <w:rPr>
                <w:rFonts w:ascii="Times New Roman" w:hAnsi="Times New Roman" w:cs="Times New Roman"/>
                <w:sz w:val="20"/>
              </w:rPr>
              <w:t xml:space="preserve">государственной </w:t>
            </w:r>
            <w:r w:rsidRPr="00D53069">
              <w:rPr>
                <w:rFonts w:ascii="Times New Roman" w:hAnsi="Times New Roman" w:cs="Times New Roman"/>
                <w:sz w:val="20"/>
              </w:rPr>
              <w:t>пенси</w:t>
            </w:r>
            <w:r>
              <w:rPr>
                <w:rFonts w:ascii="Times New Roman" w:hAnsi="Times New Roman" w:cs="Times New Roman"/>
                <w:sz w:val="20"/>
              </w:rPr>
              <w:t xml:space="preserve">и </w:t>
            </w:r>
            <w:r w:rsidRPr="00D53069">
              <w:rPr>
                <w:rFonts w:ascii="Times New Roman" w:hAnsi="Times New Roman" w:cs="Times New Roman"/>
                <w:sz w:val="20"/>
              </w:rPr>
              <w:t>муниципальны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53069">
              <w:rPr>
                <w:rFonts w:ascii="Times New Roman" w:hAnsi="Times New Roman" w:cs="Times New Roman"/>
                <w:sz w:val="20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964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907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2098" w:type="dxa"/>
          </w:tcPr>
          <w:p w:rsidR="002D4CAA" w:rsidRPr="008E0F8D" w:rsidRDefault="002D4CAA" w:rsidP="00FC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  <w:p w:rsidR="002D4CAA" w:rsidRPr="00B368CC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4CAA" w:rsidRPr="009E6C97" w:rsidRDefault="002D4CAA" w:rsidP="00A7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10267729,92</w:t>
            </w:r>
          </w:p>
        </w:tc>
        <w:tc>
          <w:tcPr>
            <w:tcW w:w="936" w:type="dxa"/>
          </w:tcPr>
          <w:p w:rsidR="002D4CAA" w:rsidRPr="009E6C97" w:rsidRDefault="002D4CAA" w:rsidP="00A76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2566932,48</w:t>
            </w:r>
          </w:p>
        </w:tc>
        <w:tc>
          <w:tcPr>
            <w:tcW w:w="850" w:type="dxa"/>
          </w:tcPr>
          <w:p w:rsidR="002D4CAA" w:rsidRPr="009E6C97" w:rsidRDefault="002D4CAA" w:rsidP="00A76D1E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2566932,48</w:t>
            </w:r>
          </w:p>
        </w:tc>
        <w:tc>
          <w:tcPr>
            <w:tcW w:w="851" w:type="dxa"/>
          </w:tcPr>
          <w:p w:rsidR="002D4CAA" w:rsidRPr="009E6C97" w:rsidRDefault="002D4CAA" w:rsidP="00EE5DAD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2566932,48</w:t>
            </w:r>
          </w:p>
        </w:tc>
        <w:tc>
          <w:tcPr>
            <w:tcW w:w="850" w:type="dxa"/>
          </w:tcPr>
          <w:p w:rsidR="002D4CAA" w:rsidRPr="009E6C97" w:rsidRDefault="002D4CAA" w:rsidP="00EE5DAD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2566932,48</w:t>
            </w:r>
          </w:p>
        </w:tc>
        <w:tc>
          <w:tcPr>
            <w:tcW w:w="3260" w:type="dxa"/>
            <w:vMerge/>
          </w:tcPr>
          <w:p w:rsidR="002D4CAA" w:rsidRPr="00B368CC" w:rsidRDefault="002D4CAA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AA" w:rsidRPr="00D36ECA" w:rsidTr="00EE5DAD">
        <w:tc>
          <w:tcPr>
            <w:tcW w:w="624" w:type="dxa"/>
          </w:tcPr>
          <w:p w:rsidR="002D4CAA" w:rsidRPr="00D53069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306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062" w:type="dxa"/>
          </w:tcPr>
          <w:p w:rsidR="002D4CAA" w:rsidRPr="00D53069" w:rsidRDefault="002D4CAA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3069">
              <w:rPr>
                <w:rFonts w:ascii="Times New Roman" w:hAnsi="Times New Roman" w:cs="Times New Roman"/>
                <w:sz w:val="20"/>
              </w:rPr>
              <w:t>Адресная социальная поддержка семей с детьми, граждан, оказавших</w:t>
            </w:r>
            <w:r>
              <w:rPr>
                <w:rFonts w:ascii="Times New Roman" w:hAnsi="Times New Roman" w:cs="Times New Roman"/>
                <w:sz w:val="20"/>
              </w:rPr>
              <w:t>ся в трудной жизненной ситуации, в том числе</w:t>
            </w:r>
          </w:p>
        </w:tc>
        <w:tc>
          <w:tcPr>
            <w:tcW w:w="964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- Захаровск</w:t>
            </w: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ий муниципальный район </w:t>
            </w:r>
          </w:p>
        </w:tc>
        <w:tc>
          <w:tcPr>
            <w:tcW w:w="907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муниципального образования - Захаровск</w:t>
            </w: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ий муниципальный район </w:t>
            </w:r>
          </w:p>
        </w:tc>
        <w:tc>
          <w:tcPr>
            <w:tcW w:w="2098" w:type="dxa"/>
          </w:tcPr>
          <w:p w:rsidR="002D4CAA" w:rsidRPr="008E0F8D" w:rsidRDefault="002D4CAA" w:rsidP="00FC7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бюджет</w:t>
            </w:r>
          </w:p>
          <w:p w:rsidR="002D4CAA" w:rsidRPr="00D36ECA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4CAA" w:rsidRPr="009E6C97" w:rsidRDefault="002D4CAA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360000</w:t>
            </w:r>
          </w:p>
        </w:tc>
        <w:tc>
          <w:tcPr>
            <w:tcW w:w="936" w:type="dxa"/>
          </w:tcPr>
          <w:p w:rsidR="002D4CAA" w:rsidRPr="009E6C97" w:rsidRDefault="002D4CAA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90000</w:t>
            </w:r>
          </w:p>
        </w:tc>
        <w:tc>
          <w:tcPr>
            <w:tcW w:w="850" w:type="dxa"/>
          </w:tcPr>
          <w:p w:rsidR="002D4CAA" w:rsidRPr="009E6C97" w:rsidRDefault="002D4CAA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90000</w:t>
            </w:r>
          </w:p>
        </w:tc>
        <w:tc>
          <w:tcPr>
            <w:tcW w:w="851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850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90000</w:t>
            </w:r>
          </w:p>
        </w:tc>
        <w:tc>
          <w:tcPr>
            <w:tcW w:w="3260" w:type="dxa"/>
            <w:vMerge/>
          </w:tcPr>
          <w:p w:rsidR="002D4CAA" w:rsidRPr="00D36ECA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AA" w:rsidRPr="00D36ECA" w:rsidTr="00EE5DAD">
        <w:tc>
          <w:tcPr>
            <w:tcW w:w="624" w:type="dxa"/>
          </w:tcPr>
          <w:p w:rsidR="002D4CAA" w:rsidRPr="00D53069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1.2.1</w:t>
            </w:r>
          </w:p>
        </w:tc>
        <w:tc>
          <w:tcPr>
            <w:tcW w:w="3062" w:type="dxa"/>
          </w:tcPr>
          <w:p w:rsidR="002D4CAA" w:rsidRPr="00D53069" w:rsidRDefault="002D4CAA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Совершенствование мер социальной поддержки граждан, в том числе, оказавшихся в трудной жизненной ситуации</w:t>
            </w:r>
          </w:p>
        </w:tc>
        <w:tc>
          <w:tcPr>
            <w:tcW w:w="964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907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2098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  <w:p w:rsidR="002D4CAA" w:rsidRPr="00D36ECA" w:rsidRDefault="002D4CAA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4CAA" w:rsidRPr="009E6C97" w:rsidRDefault="002D4CAA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40000</w:t>
            </w:r>
          </w:p>
        </w:tc>
        <w:tc>
          <w:tcPr>
            <w:tcW w:w="936" w:type="dxa"/>
          </w:tcPr>
          <w:p w:rsidR="002D4CAA" w:rsidRPr="009E6C97" w:rsidRDefault="002D4CAA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10000</w:t>
            </w:r>
          </w:p>
        </w:tc>
        <w:tc>
          <w:tcPr>
            <w:tcW w:w="850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1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850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3260" w:type="dxa"/>
            <w:vMerge/>
          </w:tcPr>
          <w:p w:rsidR="002D4CAA" w:rsidRPr="00D36ECA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AA" w:rsidRPr="00D36ECA" w:rsidTr="00EE5DAD">
        <w:tc>
          <w:tcPr>
            <w:tcW w:w="624" w:type="dxa"/>
          </w:tcPr>
          <w:p w:rsidR="002D4CAA" w:rsidRPr="003F507D" w:rsidRDefault="002D4CAA" w:rsidP="00AB59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07D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3062" w:type="dxa"/>
          </w:tcPr>
          <w:p w:rsidR="002D4CAA" w:rsidRPr="00D36ECA" w:rsidRDefault="002D4CAA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994">
              <w:rPr>
                <w:rFonts w:ascii="Times New Roman" w:hAnsi="Times New Roman" w:cs="Times New Roman"/>
                <w:sz w:val="20"/>
              </w:rPr>
              <w:t xml:space="preserve">Проведение праздничных и других мероприятий, приобретение и вручение ценных подарков детям, семьям нетрудоспособных инвалидов, ветеранам ВОВ, ветеранам труда и другим категориям граждан, в </w:t>
            </w:r>
            <w:proofErr w:type="spellStart"/>
            <w:r w:rsidRPr="0022099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220994">
              <w:rPr>
                <w:rFonts w:ascii="Times New Roman" w:hAnsi="Times New Roman" w:cs="Times New Roman"/>
                <w:sz w:val="20"/>
              </w:rPr>
              <w:t>. оказавшимся в трудной жизненной ситуации</w:t>
            </w:r>
          </w:p>
        </w:tc>
        <w:tc>
          <w:tcPr>
            <w:tcW w:w="964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907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2098" w:type="dxa"/>
          </w:tcPr>
          <w:p w:rsidR="002D4CAA" w:rsidRPr="008E0F8D" w:rsidRDefault="002D4CAA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  <w:p w:rsidR="002D4CAA" w:rsidRPr="00D36ECA" w:rsidRDefault="002D4CAA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2D4CAA" w:rsidRPr="009E6C97" w:rsidRDefault="002D4CAA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320000</w:t>
            </w:r>
          </w:p>
        </w:tc>
        <w:tc>
          <w:tcPr>
            <w:tcW w:w="936" w:type="dxa"/>
          </w:tcPr>
          <w:p w:rsidR="002D4CAA" w:rsidRPr="009E6C97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80000</w:t>
            </w:r>
          </w:p>
        </w:tc>
        <w:tc>
          <w:tcPr>
            <w:tcW w:w="850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851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850" w:type="dxa"/>
          </w:tcPr>
          <w:p w:rsidR="002D4CAA" w:rsidRPr="009E6C97" w:rsidRDefault="002D4CAA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3260" w:type="dxa"/>
            <w:vMerge/>
          </w:tcPr>
          <w:p w:rsidR="002D4CAA" w:rsidRPr="00D36ECA" w:rsidRDefault="002D4CA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AD" w:rsidRPr="00D36ECA" w:rsidTr="00EE5DAD">
        <w:tc>
          <w:tcPr>
            <w:tcW w:w="624" w:type="dxa"/>
          </w:tcPr>
          <w:p w:rsidR="00EE5DAD" w:rsidRPr="003F507D" w:rsidRDefault="00EE5DAD" w:rsidP="00AB59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07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062" w:type="dxa"/>
          </w:tcPr>
          <w:p w:rsidR="00EE5DAD" w:rsidRPr="003F507D" w:rsidRDefault="00EE5DAD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507D">
              <w:rPr>
                <w:rFonts w:ascii="Times New Roman" w:hAnsi="Times New Roman" w:cs="Times New Roman"/>
                <w:sz w:val="20"/>
              </w:rPr>
              <w:t>Задача 2.</w:t>
            </w:r>
          </w:p>
          <w:p w:rsidR="00EE5DAD" w:rsidRPr="009E6C97" w:rsidRDefault="009E6C97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Привлечение общественных организаций к работе по социальной поддержке социально уязвимых категорий граждан муниципального образования</w:t>
            </w:r>
          </w:p>
        </w:tc>
        <w:tc>
          <w:tcPr>
            <w:tcW w:w="964" w:type="dxa"/>
          </w:tcPr>
          <w:p w:rsidR="00EE5DAD" w:rsidRPr="008E0F8D" w:rsidRDefault="00EE5DAD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907" w:type="dxa"/>
          </w:tcPr>
          <w:p w:rsidR="00EE5DAD" w:rsidRPr="008E0F8D" w:rsidRDefault="00EE5DAD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2098" w:type="dxa"/>
          </w:tcPr>
          <w:p w:rsidR="00EE5DAD" w:rsidRDefault="00EE5DAD">
            <w:r w:rsidRPr="00CD0DB5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</w:tc>
        <w:tc>
          <w:tcPr>
            <w:tcW w:w="907" w:type="dxa"/>
          </w:tcPr>
          <w:p w:rsidR="00EE5DAD" w:rsidRPr="009E6C97" w:rsidRDefault="00EE5DAD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720000</w:t>
            </w:r>
          </w:p>
        </w:tc>
        <w:tc>
          <w:tcPr>
            <w:tcW w:w="936" w:type="dxa"/>
          </w:tcPr>
          <w:p w:rsidR="00EE5DAD" w:rsidRPr="009E6C97" w:rsidRDefault="00EE5DAD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180000</w:t>
            </w:r>
          </w:p>
        </w:tc>
        <w:tc>
          <w:tcPr>
            <w:tcW w:w="850" w:type="dxa"/>
          </w:tcPr>
          <w:p w:rsidR="00EE5DAD" w:rsidRPr="009E6C97" w:rsidRDefault="00EE5DAD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851" w:type="dxa"/>
          </w:tcPr>
          <w:p w:rsidR="00EE5DAD" w:rsidRPr="009E6C97" w:rsidRDefault="00EE5DAD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850" w:type="dxa"/>
          </w:tcPr>
          <w:p w:rsidR="00EE5DAD" w:rsidRPr="009E6C97" w:rsidRDefault="00EE5DAD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3260" w:type="dxa"/>
          </w:tcPr>
          <w:p w:rsidR="00EE5DAD" w:rsidRPr="009E6C97" w:rsidRDefault="00C51F92" w:rsidP="002D4C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Поддержка не менее двух социально-ориентированных некоммерческих организаций</w:t>
            </w:r>
          </w:p>
        </w:tc>
      </w:tr>
      <w:tr w:rsidR="00EE5DAD" w:rsidRPr="00D36ECA" w:rsidTr="00EE5DAD">
        <w:tc>
          <w:tcPr>
            <w:tcW w:w="624" w:type="dxa"/>
          </w:tcPr>
          <w:p w:rsidR="00EE5DAD" w:rsidRPr="003F507D" w:rsidRDefault="00EE5DAD" w:rsidP="00AB59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507D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062" w:type="dxa"/>
          </w:tcPr>
          <w:p w:rsidR="00EE5DAD" w:rsidRPr="00220994" w:rsidRDefault="00EE5DAD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Оказание поддержки социально ориентированным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некоммерческим организациям путем предоставления субсидий.</w:t>
            </w:r>
          </w:p>
        </w:tc>
        <w:tc>
          <w:tcPr>
            <w:tcW w:w="964" w:type="dxa"/>
          </w:tcPr>
          <w:p w:rsidR="00EE5DAD" w:rsidRPr="008E0F8D" w:rsidRDefault="00EE5DAD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- Захаровский муниципальный район </w:t>
            </w:r>
          </w:p>
        </w:tc>
        <w:tc>
          <w:tcPr>
            <w:tcW w:w="907" w:type="dxa"/>
          </w:tcPr>
          <w:p w:rsidR="00EE5DAD" w:rsidRPr="008E0F8D" w:rsidRDefault="00EE5DAD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8E0F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образования - Захаровский муниципальный район </w:t>
            </w:r>
          </w:p>
        </w:tc>
        <w:tc>
          <w:tcPr>
            <w:tcW w:w="2098" w:type="dxa"/>
          </w:tcPr>
          <w:p w:rsidR="00EE5DAD" w:rsidRDefault="00EE5DAD">
            <w:r w:rsidRPr="00CD0D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бюджет</w:t>
            </w:r>
          </w:p>
        </w:tc>
        <w:tc>
          <w:tcPr>
            <w:tcW w:w="907" w:type="dxa"/>
          </w:tcPr>
          <w:p w:rsidR="00EE5DAD" w:rsidRPr="009E6C97" w:rsidRDefault="00EE5DAD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720000</w:t>
            </w:r>
          </w:p>
        </w:tc>
        <w:tc>
          <w:tcPr>
            <w:tcW w:w="936" w:type="dxa"/>
          </w:tcPr>
          <w:p w:rsidR="00EE5DAD" w:rsidRPr="009E6C97" w:rsidRDefault="00EE5DAD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E6C97">
              <w:rPr>
                <w:rFonts w:ascii="Times New Roman" w:hAnsi="Times New Roman" w:cs="Times New Roman"/>
                <w:sz w:val="20"/>
              </w:rPr>
              <w:t>180000</w:t>
            </w:r>
          </w:p>
        </w:tc>
        <w:tc>
          <w:tcPr>
            <w:tcW w:w="850" w:type="dxa"/>
          </w:tcPr>
          <w:p w:rsidR="00EE5DAD" w:rsidRPr="009E6C97" w:rsidRDefault="00EE5DAD" w:rsidP="008A4334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851" w:type="dxa"/>
          </w:tcPr>
          <w:p w:rsidR="00EE5DAD" w:rsidRPr="009E6C97" w:rsidRDefault="00EE5DAD" w:rsidP="008A4334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850" w:type="dxa"/>
          </w:tcPr>
          <w:p w:rsidR="00EE5DAD" w:rsidRPr="009E6C97" w:rsidRDefault="00EE5DAD" w:rsidP="008A4334">
            <w:pPr>
              <w:rPr>
                <w:sz w:val="20"/>
                <w:szCs w:val="20"/>
              </w:rPr>
            </w:pPr>
            <w:r w:rsidRPr="009E6C97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3260" w:type="dxa"/>
          </w:tcPr>
          <w:p w:rsidR="00EE5DAD" w:rsidRPr="00D36ECA" w:rsidRDefault="00EE5DAD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DAD" w:rsidRPr="00D36ECA" w:rsidTr="00EE5DAD">
        <w:tc>
          <w:tcPr>
            <w:tcW w:w="624" w:type="dxa"/>
          </w:tcPr>
          <w:p w:rsidR="00EE5DAD" w:rsidRPr="00D36ECA" w:rsidRDefault="00EE5DAD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  <w:gridSpan w:val="4"/>
          </w:tcPr>
          <w:p w:rsidR="00EE5DAD" w:rsidRPr="00A3084E" w:rsidRDefault="00EE5DAD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3084E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907" w:type="dxa"/>
          </w:tcPr>
          <w:p w:rsidR="00EE5DAD" w:rsidRPr="00A3084E" w:rsidRDefault="00EE5DAD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84E">
              <w:rPr>
                <w:rFonts w:ascii="Times New Roman" w:hAnsi="Times New Roman" w:cs="Times New Roman"/>
                <w:sz w:val="20"/>
              </w:rPr>
              <w:t>11347729,92</w:t>
            </w:r>
          </w:p>
        </w:tc>
        <w:tc>
          <w:tcPr>
            <w:tcW w:w="936" w:type="dxa"/>
          </w:tcPr>
          <w:p w:rsidR="00EE5DAD" w:rsidRPr="00A3084E" w:rsidRDefault="00EE5DAD" w:rsidP="00EE5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3084E">
              <w:rPr>
                <w:rFonts w:ascii="Times New Roman" w:hAnsi="Times New Roman" w:cs="Times New Roman"/>
                <w:sz w:val="20"/>
              </w:rPr>
              <w:t>2836932,48</w:t>
            </w:r>
          </w:p>
        </w:tc>
        <w:tc>
          <w:tcPr>
            <w:tcW w:w="850" w:type="dxa"/>
          </w:tcPr>
          <w:p w:rsidR="00EE5DAD" w:rsidRPr="00A3084E" w:rsidRDefault="00EE5DAD">
            <w:pPr>
              <w:rPr>
                <w:sz w:val="20"/>
                <w:szCs w:val="20"/>
              </w:rPr>
            </w:pPr>
            <w:r w:rsidRPr="00A3084E">
              <w:rPr>
                <w:rFonts w:ascii="Times New Roman" w:hAnsi="Times New Roman" w:cs="Times New Roman"/>
                <w:sz w:val="20"/>
                <w:szCs w:val="20"/>
              </w:rPr>
              <w:t>2836932,48</w:t>
            </w:r>
          </w:p>
        </w:tc>
        <w:tc>
          <w:tcPr>
            <w:tcW w:w="851" w:type="dxa"/>
          </w:tcPr>
          <w:p w:rsidR="00EE5DAD" w:rsidRPr="00A3084E" w:rsidRDefault="00EE5DAD">
            <w:pPr>
              <w:rPr>
                <w:sz w:val="20"/>
                <w:szCs w:val="20"/>
              </w:rPr>
            </w:pPr>
            <w:r w:rsidRPr="00A3084E">
              <w:rPr>
                <w:rFonts w:ascii="Times New Roman" w:hAnsi="Times New Roman" w:cs="Times New Roman"/>
                <w:sz w:val="20"/>
                <w:szCs w:val="20"/>
              </w:rPr>
              <w:t>2836932,48</w:t>
            </w:r>
          </w:p>
        </w:tc>
        <w:tc>
          <w:tcPr>
            <w:tcW w:w="850" w:type="dxa"/>
          </w:tcPr>
          <w:p w:rsidR="00EE5DAD" w:rsidRPr="00A3084E" w:rsidRDefault="00EE5DAD">
            <w:pPr>
              <w:rPr>
                <w:sz w:val="20"/>
                <w:szCs w:val="20"/>
              </w:rPr>
            </w:pPr>
            <w:r w:rsidRPr="00A3084E">
              <w:rPr>
                <w:rFonts w:ascii="Times New Roman" w:hAnsi="Times New Roman" w:cs="Times New Roman"/>
                <w:sz w:val="20"/>
                <w:szCs w:val="20"/>
              </w:rPr>
              <w:t>2836932,48</w:t>
            </w:r>
          </w:p>
        </w:tc>
        <w:tc>
          <w:tcPr>
            <w:tcW w:w="3260" w:type="dxa"/>
          </w:tcPr>
          <w:p w:rsidR="00EE5DAD" w:rsidRPr="00D36ECA" w:rsidRDefault="00EE5DAD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4FCB" w:rsidRDefault="00524FCB" w:rsidP="00524F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4FCB" w:rsidRPr="00D36ECA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6. Целевые индикаторы эффективности</w:t>
      </w:r>
    </w:p>
    <w:p w:rsidR="00524FCB" w:rsidRPr="00D36ECA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36ECA">
        <w:rPr>
          <w:rFonts w:ascii="Times New Roman" w:hAnsi="Times New Roman" w:cs="Times New Roman"/>
          <w:sz w:val="24"/>
          <w:szCs w:val="24"/>
        </w:rPr>
        <w:t>исполнения подпрограммы</w:t>
      </w:r>
    </w:p>
    <w:p w:rsidR="00524FCB" w:rsidRPr="00D36ECA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07"/>
        <w:gridCol w:w="1275"/>
        <w:gridCol w:w="1134"/>
        <w:gridCol w:w="992"/>
        <w:gridCol w:w="850"/>
        <w:gridCol w:w="907"/>
        <w:gridCol w:w="937"/>
      </w:tblGrid>
      <w:tr w:rsidR="00524FCB" w:rsidRPr="00D36ECA" w:rsidTr="001824C9">
        <w:tc>
          <w:tcPr>
            <w:tcW w:w="624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07" w:type="dxa"/>
            <w:vMerge w:val="restart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275" w:type="dxa"/>
            <w:vMerge w:val="restart"/>
          </w:tcPr>
          <w:p w:rsidR="00524FCB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524FCB" w:rsidRPr="00D36ECA" w:rsidRDefault="00524FCB" w:rsidP="00182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82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 xml:space="preserve"> год (базовый)</w:t>
            </w:r>
          </w:p>
        </w:tc>
        <w:tc>
          <w:tcPr>
            <w:tcW w:w="3686" w:type="dxa"/>
            <w:gridSpan w:val="4"/>
          </w:tcPr>
          <w:p w:rsidR="00524FCB" w:rsidRPr="00D36ECA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824C9" w:rsidRPr="00D36ECA" w:rsidTr="001824C9">
        <w:tc>
          <w:tcPr>
            <w:tcW w:w="624" w:type="dxa"/>
            <w:vMerge/>
          </w:tcPr>
          <w:p w:rsidR="001824C9" w:rsidRPr="00D36ECA" w:rsidRDefault="001824C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vMerge/>
          </w:tcPr>
          <w:p w:rsidR="001824C9" w:rsidRPr="00D36ECA" w:rsidRDefault="001824C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824C9" w:rsidRPr="00D36ECA" w:rsidRDefault="001824C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24C9" w:rsidRPr="00D36ECA" w:rsidRDefault="001824C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24C9" w:rsidRPr="00D36ECA" w:rsidRDefault="001824C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824C9" w:rsidRPr="00D36ECA" w:rsidRDefault="001824C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1824C9" w:rsidRPr="00D36ECA" w:rsidRDefault="001824C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7" w:type="dxa"/>
          </w:tcPr>
          <w:p w:rsidR="001824C9" w:rsidRPr="00D36ECA" w:rsidRDefault="001824C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824C9" w:rsidRPr="00F70078" w:rsidTr="001824C9">
        <w:tc>
          <w:tcPr>
            <w:tcW w:w="624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07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7" w:type="dxa"/>
          </w:tcPr>
          <w:p w:rsidR="001824C9" w:rsidRPr="00F70078" w:rsidRDefault="001824C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0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70078" w:rsidRPr="00D36ECA" w:rsidTr="001824C9">
        <w:tc>
          <w:tcPr>
            <w:tcW w:w="624" w:type="dxa"/>
          </w:tcPr>
          <w:p w:rsidR="00F70078" w:rsidRPr="00D36ECA" w:rsidRDefault="00F70078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07" w:type="dxa"/>
          </w:tcPr>
          <w:p w:rsidR="00F70078" w:rsidRPr="00D36ECA" w:rsidRDefault="00F70078" w:rsidP="008A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получающих пенсию за выслугу лет.</w:t>
            </w:r>
          </w:p>
        </w:tc>
        <w:tc>
          <w:tcPr>
            <w:tcW w:w="1275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7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70078" w:rsidRPr="00D36ECA" w:rsidTr="001824C9">
        <w:tc>
          <w:tcPr>
            <w:tcW w:w="624" w:type="dxa"/>
          </w:tcPr>
          <w:p w:rsidR="00F70078" w:rsidRPr="00D36ECA" w:rsidRDefault="00F70078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7" w:type="dxa"/>
          </w:tcPr>
          <w:p w:rsidR="00F70078" w:rsidRPr="00D36ECA" w:rsidRDefault="00F70078" w:rsidP="008A4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оказавшихся в трудной жизненной ситуации, которым оказана адресная социальная помощь</w:t>
            </w:r>
          </w:p>
        </w:tc>
        <w:tc>
          <w:tcPr>
            <w:tcW w:w="1275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F70078" w:rsidRPr="00D36ECA" w:rsidRDefault="00F70078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078" w:rsidRPr="00D36ECA" w:rsidTr="001824C9">
        <w:tc>
          <w:tcPr>
            <w:tcW w:w="624" w:type="dxa"/>
          </w:tcPr>
          <w:p w:rsidR="00F70078" w:rsidRPr="00D36ECA" w:rsidRDefault="00F70078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6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07" w:type="dxa"/>
          </w:tcPr>
          <w:p w:rsidR="00F70078" w:rsidRPr="00D36ECA" w:rsidRDefault="00F70078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праздничных и других мероприятий, проведенных для детей-инвалидов, вестернов Великой Отечественной войны 1941-1945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ветеранов труда и других категорий </w:t>
            </w:r>
            <w:r w:rsidR="00A6173A">
              <w:rPr>
                <w:rFonts w:ascii="Times New Roman" w:hAnsi="Times New Roman" w:cs="Times New Roman"/>
                <w:sz w:val="24"/>
                <w:szCs w:val="24"/>
              </w:rPr>
              <w:t>граждан, в том числе оказавшихся в трудной жизненной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75" w:type="dxa"/>
          </w:tcPr>
          <w:p w:rsidR="00F70078" w:rsidRDefault="00A6173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F70078" w:rsidRPr="00D36ECA" w:rsidRDefault="00A6173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70078" w:rsidRPr="00D36ECA" w:rsidRDefault="00A6173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70078" w:rsidRPr="00D36ECA" w:rsidRDefault="00A6173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F70078" w:rsidRPr="00D36ECA" w:rsidRDefault="00A6173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F70078" w:rsidRPr="00D36ECA" w:rsidRDefault="00A6173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173A" w:rsidRPr="00D36ECA" w:rsidTr="001824C9">
        <w:tc>
          <w:tcPr>
            <w:tcW w:w="624" w:type="dxa"/>
          </w:tcPr>
          <w:p w:rsidR="00A6173A" w:rsidRDefault="00A6173A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7" w:type="dxa"/>
          </w:tcPr>
          <w:p w:rsidR="00A6173A" w:rsidRDefault="00A6173A" w:rsidP="00524F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</w:t>
            </w:r>
            <w:r w:rsidR="00EC6371">
              <w:rPr>
                <w:rFonts w:ascii="Times New Roman" w:hAnsi="Times New Roman" w:cs="Times New Roman"/>
                <w:sz w:val="24"/>
                <w:szCs w:val="24"/>
              </w:rPr>
              <w:t>ованных некоммерческих организаций, которым оказана поддержка</w:t>
            </w:r>
          </w:p>
        </w:tc>
        <w:tc>
          <w:tcPr>
            <w:tcW w:w="1275" w:type="dxa"/>
          </w:tcPr>
          <w:p w:rsidR="00A6173A" w:rsidRDefault="00CA336D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</w:tcPr>
          <w:p w:rsidR="00A6173A" w:rsidRDefault="00CA336D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6173A" w:rsidRDefault="00CA336D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173A" w:rsidRDefault="00CA336D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A6173A" w:rsidRDefault="00CA336D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A6173A" w:rsidRDefault="00CA336D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24FCB" w:rsidRPr="00D36ECA" w:rsidRDefault="00524FCB" w:rsidP="00524FCB">
      <w:pPr>
        <w:rPr>
          <w:rFonts w:ascii="Times New Roman" w:hAnsi="Times New Roman" w:cs="Times New Roman"/>
          <w:sz w:val="24"/>
          <w:szCs w:val="24"/>
        </w:rPr>
        <w:sectPr w:rsidR="00524FCB" w:rsidRPr="00D36ECA" w:rsidSect="00524FCB">
          <w:pgSz w:w="16839" w:h="11907" w:orient="landscape" w:code="9"/>
          <w:pgMar w:top="1701" w:right="1134" w:bottom="850" w:left="1134" w:header="0" w:footer="0" w:gutter="0"/>
          <w:cols w:space="720"/>
          <w:docGrid w:linePitch="299"/>
        </w:sectPr>
      </w:pPr>
    </w:p>
    <w:p w:rsidR="00524FCB" w:rsidRDefault="00524FCB" w:rsidP="00524FCB">
      <w:pPr>
        <w:pStyle w:val="ConsPlusNormal"/>
        <w:jc w:val="both"/>
      </w:pPr>
    </w:p>
    <w:p w:rsidR="0042409B" w:rsidRPr="001B7A33" w:rsidRDefault="0042409B" w:rsidP="0042409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1B7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2409B" w:rsidRPr="001B7A33" w:rsidRDefault="0042409B" w:rsidP="0042409B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  <w:r w:rsidRPr="001B7A3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2409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</w:t>
      </w:r>
    </w:p>
    <w:p w:rsidR="0042409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sz w:val="24"/>
          <w:szCs w:val="24"/>
        </w:rPr>
        <w:t>Захаровский муниципальный район</w:t>
      </w:r>
    </w:p>
    <w:p w:rsidR="0042409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</w:p>
    <w:p w:rsidR="0042409B" w:rsidRPr="00F2711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>«Социальная поддержка отдельных категорий</w:t>
      </w:r>
    </w:p>
    <w:p w:rsidR="0042409B" w:rsidRPr="00F2711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 xml:space="preserve">граждан и социально ориентированных </w:t>
      </w:r>
    </w:p>
    <w:p w:rsidR="0042409B" w:rsidRPr="00F2711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 xml:space="preserve">некоммерческих организаций </w:t>
      </w:r>
    </w:p>
    <w:p w:rsidR="0042409B" w:rsidRPr="00F2711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– </w:t>
      </w:r>
    </w:p>
    <w:p w:rsidR="0042409B" w:rsidRPr="00F2711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>Захаровский муниципальный район</w:t>
      </w:r>
    </w:p>
    <w:p w:rsidR="0042409B" w:rsidRPr="00F2711B" w:rsidRDefault="0042409B" w:rsidP="0042409B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F2711B">
        <w:rPr>
          <w:rFonts w:ascii="Times New Roman" w:hAnsi="Times New Roman" w:cs="Times New Roman"/>
          <w:bCs/>
          <w:sz w:val="24"/>
          <w:szCs w:val="24"/>
        </w:rPr>
        <w:t>Рязанской области на 2017-2020 годы»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25"/>
      <w:bookmarkEnd w:id="16"/>
      <w:r w:rsidRPr="00691C61">
        <w:rPr>
          <w:rFonts w:ascii="Times New Roman" w:hAnsi="Times New Roman" w:cs="Times New Roman"/>
          <w:sz w:val="24"/>
          <w:szCs w:val="24"/>
        </w:rPr>
        <w:t>ПОДПРОГРАММА 2</w:t>
      </w:r>
    </w:p>
    <w:p w:rsidR="00385A16" w:rsidRDefault="00524FCB" w:rsidP="004240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"</w:t>
      </w:r>
      <w:r w:rsidR="0042409B" w:rsidRPr="0042409B">
        <w:rPr>
          <w:rFonts w:ascii="Times New Roman" w:hAnsi="Times New Roman" w:cs="Times New Roman"/>
          <w:sz w:val="24"/>
          <w:szCs w:val="24"/>
        </w:rPr>
        <w:t xml:space="preserve"> </w:t>
      </w:r>
      <w:r w:rsidR="0042409B">
        <w:rPr>
          <w:rFonts w:ascii="Times New Roman" w:hAnsi="Times New Roman" w:cs="Times New Roman"/>
          <w:sz w:val="24"/>
          <w:szCs w:val="24"/>
        </w:rPr>
        <w:t xml:space="preserve">СОВЕРШЕНСТВОВАНИЕ РАБОТЫ, ИНФОРМАЦИОННО-МЕТОДИЧЕСКОЕ </w:t>
      </w:r>
      <w:r w:rsidR="00385A16">
        <w:rPr>
          <w:rFonts w:ascii="Times New Roman" w:hAnsi="Times New Roman" w:cs="Times New Roman"/>
          <w:sz w:val="24"/>
          <w:szCs w:val="24"/>
        </w:rPr>
        <w:t>ОБЕСПЕЧЕНИЕ ДЕЯТЕЛЬНОСТИ ПО РАБОТЕ С ГРАЖДАНАМИ, ВЫЕЗЖАЮЩИМИ ИЗ РАЙОНОВ КРАЙНЕГО СЕВЕРА И ПРИРАВНЕННЫХ К НИМ МЕСТНОСТЕЙ»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1. Цели и задачи подпрограммы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C61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1A720B">
        <w:rPr>
          <w:rFonts w:ascii="Times New Roman" w:hAnsi="Times New Roman" w:cs="Times New Roman"/>
          <w:sz w:val="24"/>
          <w:szCs w:val="24"/>
        </w:rPr>
        <w:t>реализация Закона Рязанской области от 07</w:t>
      </w:r>
      <w:r w:rsidRPr="00691C61">
        <w:rPr>
          <w:rFonts w:ascii="Times New Roman" w:hAnsi="Times New Roman" w:cs="Times New Roman"/>
          <w:sz w:val="24"/>
          <w:szCs w:val="24"/>
        </w:rPr>
        <w:t>.</w:t>
      </w:r>
      <w:r w:rsidR="001A720B">
        <w:rPr>
          <w:rFonts w:ascii="Times New Roman" w:hAnsi="Times New Roman" w:cs="Times New Roman"/>
          <w:sz w:val="24"/>
          <w:szCs w:val="24"/>
        </w:rPr>
        <w:t>12.2011 года № 112-ОЗ «О наделении органов местного самоуправления отдельными государственными полномочиями по постановке на учет и учету граждан, имеющих право на получение жилищных субсидий в соответствии с Федеральным законом от 25.10.2002 года №125-ФЗ «О жилищных субсидиях гражданам, выезжающим из районов Крайнего Севера и приравненных к ним местностей</w:t>
      </w:r>
      <w:r w:rsidR="00DD2E7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24FCB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подпрограммы:</w:t>
      </w: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13AD">
        <w:rPr>
          <w:rFonts w:ascii="Times New Roman" w:hAnsi="Times New Roman" w:cs="Times New Roman"/>
          <w:sz w:val="24"/>
          <w:szCs w:val="24"/>
        </w:rPr>
        <w:t>о</w:t>
      </w:r>
      <w:r w:rsidR="00385A16">
        <w:rPr>
          <w:rFonts w:ascii="Times New Roman" w:hAnsi="Times New Roman" w:cs="Times New Roman"/>
          <w:sz w:val="24"/>
          <w:szCs w:val="24"/>
        </w:rPr>
        <w:t xml:space="preserve">беспечение деятельности по работе с гражданами, выезжающими из районов </w:t>
      </w:r>
      <w:r w:rsidR="00DD2E73">
        <w:rPr>
          <w:rFonts w:ascii="Times New Roman" w:hAnsi="Times New Roman" w:cs="Times New Roman"/>
          <w:sz w:val="24"/>
          <w:szCs w:val="24"/>
        </w:rPr>
        <w:t>Крайнего Севера и приравненных к ним местностей</w:t>
      </w:r>
      <w:r w:rsidRPr="00691C61">
        <w:rPr>
          <w:rFonts w:ascii="Times New Roman" w:hAnsi="Times New Roman" w:cs="Times New Roman"/>
          <w:sz w:val="24"/>
          <w:szCs w:val="24"/>
        </w:rPr>
        <w:t>.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2. Сроки и этапы реализации подпрограммы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и реализации подпрограммы - 201</w:t>
      </w:r>
      <w:r w:rsidR="00C51F92">
        <w:rPr>
          <w:rFonts w:ascii="Times New Roman" w:hAnsi="Times New Roman" w:cs="Times New Roman"/>
          <w:sz w:val="24"/>
          <w:szCs w:val="24"/>
        </w:rPr>
        <w:t>7</w:t>
      </w:r>
      <w:r w:rsidRPr="00691C61">
        <w:rPr>
          <w:rFonts w:ascii="Times New Roman" w:hAnsi="Times New Roman" w:cs="Times New Roman"/>
          <w:sz w:val="24"/>
          <w:szCs w:val="24"/>
        </w:rPr>
        <w:t xml:space="preserve"> - 2020 годы.</w:t>
      </w: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Подпрограмма реализуется в один этап.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3. Ресурсное обеспечение подпрограммы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6C39" w:rsidRPr="0090503F" w:rsidRDefault="00524FCB" w:rsidP="002E6C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за счет средств бюджета </w:t>
      </w:r>
      <w:r w:rsidR="002E6C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Захаровский муниципальный район по Подпрограмме 2 </w:t>
      </w:r>
      <w:r w:rsidR="002E6C39" w:rsidRPr="0090503F">
        <w:rPr>
          <w:rFonts w:ascii="Times New Roman" w:hAnsi="Times New Roman" w:cs="Times New Roman"/>
          <w:sz w:val="24"/>
          <w:szCs w:val="24"/>
        </w:rPr>
        <w:t>"</w:t>
      </w:r>
      <w:r w:rsidR="002E6C39">
        <w:rPr>
          <w:rFonts w:ascii="Times New Roman" w:hAnsi="Times New Roman" w:cs="Times New Roman"/>
          <w:sz w:val="24"/>
          <w:szCs w:val="24"/>
        </w:rPr>
        <w:t>Совершенствование работы, информационно-методическое обеспечение деятельности по работе с гражданами, выезжающими из районов Крайнего Севера</w:t>
      </w:r>
      <w:r w:rsidR="002E6C39" w:rsidRPr="0090503F">
        <w:rPr>
          <w:rFonts w:ascii="Times New Roman" w:hAnsi="Times New Roman" w:cs="Times New Roman"/>
          <w:sz w:val="24"/>
          <w:szCs w:val="24"/>
        </w:rPr>
        <w:t xml:space="preserve"> </w:t>
      </w:r>
      <w:r w:rsidR="002E6C39">
        <w:rPr>
          <w:rFonts w:ascii="Times New Roman" w:hAnsi="Times New Roman" w:cs="Times New Roman"/>
          <w:sz w:val="24"/>
          <w:szCs w:val="24"/>
        </w:rPr>
        <w:t>и приравненных к ним местностей</w:t>
      </w:r>
      <w:r w:rsidR="002E6C39" w:rsidRPr="0090503F">
        <w:rPr>
          <w:rFonts w:ascii="Times New Roman" w:hAnsi="Times New Roman" w:cs="Times New Roman"/>
          <w:sz w:val="24"/>
          <w:szCs w:val="24"/>
        </w:rPr>
        <w:t xml:space="preserve"> " всего </w:t>
      </w:r>
      <w:r w:rsidR="002E6C39">
        <w:rPr>
          <w:rFonts w:ascii="Times New Roman" w:hAnsi="Times New Roman" w:cs="Times New Roman"/>
          <w:sz w:val="24"/>
          <w:szCs w:val="24"/>
        </w:rPr>
        <w:t xml:space="preserve">60 242,0 </w:t>
      </w:r>
      <w:r w:rsidR="002E6C39" w:rsidRPr="0090503F"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p w:rsidR="002E6C39" w:rsidRPr="0090503F" w:rsidRDefault="002E6C39" w:rsidP="002E6C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2017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E6C39" w:rsidRPr="0090503F" w:rsidRDefault="002E6C39" w:rsidP="002E6C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E6C39" w:rsidRPr="0090503F" w:rsidRDefault="002E6C39" w:rsidP="002E6C3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2E6C39" w:rsidRDefault="002E6C39" w:rsidP="002E6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03F">
        <w:rPr>
          <w:rFonts w:ascii="Times New Roman" w:hAnsi="Times New Roman" w:cs="Times New Roman"/>
          <w:sz w:val="24"/>
          <w:szCs w:val="24"/>
        </w:rPr>
        <w:t xml:space="preserve">2020 год </w:t>
      </w:r>
      <w:r>
        <w:rPr>
          <w:rFonts w:ascii="Times New Roman" w:hAnsi="Times New Roman" w:cs="Times New Roman"/>
          <w:sz w:val="24"/>
          <w:szCs w:val="24"/>
        </w:rPr>
        <w:t>–15 060,50</w:t>
      </w:r>
      <w:r w:rsidRPr="0090503F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4FCB" w:rsidRPr="00691C61" w:rsidRDefault="00524FCB" w:rsidP="002E6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4. Механизм реализации подпрограммы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средств, направляемых на реализацию мероприятий подпрограммы, является администрация муниципального образования - </w:t>
      </w:r>
      <w:r w:rsidR="002E6C39">
        <w:rPr>
          <w:rFonts w:ascii="Times New Roman" w:hAnsi="Times New Roman" w:cs="Times New Roman"/>
          <w:sz w:val="24"/>
          <w:szCs w:val="24"/>
        </w:rPr>
        <w:lastRenderedPageBreak/>
        <w:t>Захаровский</w:t>
      </w:r>
      <w:r w:rsidRPr="00691C61">
        <w:rPr>
          <w:rFonts w:ascii="Times New Roman" w:hAnsi="Times New Roman" w:cs="Times New Roman"/>
          <w:sz w:val="24"/>
          <w:szCs w:val="24"/>
        </w:rPr>
        <w:t xml:space="preserve"> муниципальный район. Главный распорядитель обеспечивает результативность, адресность и целевой характер использования бюджетных средств.</w:t>
      </w: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 xml:space="preserve">Исполнитель подпрограммы реализует программные мероприятия в соответствии с Федеральным </w:t>
      </w:r>
      <w:hyperlink r:id="rId19" w:history="1">
        <w:r w:rsidRPr="00691C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1C61">
        <w:rPr>
          <w:rFonts w:ascii="Times New Roman" w:hAnsi="Times New Roman" w:cs="Times New Roman"/>
          <w:sz w:val="24"/>
          <w:szCs w:val="24"/>
        </w:rPr>
        <w:t xml:space="preserve"> от 05.04.2013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91C61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24FCB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DF6354" w:rsidRPr="00691C61" w:rsidRDefault="00DF6354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35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F63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6354">
        <w:rPr>
          <w:rFonts w:ascii="Times New Roman" w:hAnsi="Times New Roman" w:cs="Times New Roman"/>
          <w:sz w:val="24"/>
          <w:szCs w:val="24"/>
        </w:rPr>
        <w:t xml:space="preserve">  операциями  с бюджетными средствами исполнителями  подпрограммы осуществляется  главным распорядителем  бюджетных средств, контрольными и финансовыми  органами  муниципального образования.</w:t>
      </w: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Текущее управление реализацией подпрограммы осуществляется заказчиком Программы.</w:t>
      </w:r>
    </w:p>
    <w:p w:rsidR="00524FCB" w:rsidRPr="00691C61" w:rsidRDefault="00524FCB" w:rsidP="00524F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524FCB" w:rsidRDefault="00524FCB" w:rsidP="00524FCB">
      <w:pPr>
        <w:pStyle w:val="ConsPlusNormal"/>
        <w:jc w:val="both"/>
      </w:pPr>
    </w:p>
    <w:p w:rsidR="00524FCB" w:rsidRDefault="00524FCB" w:rsidP="00524FCB">
      <w:pPr>
        <w:sectPr w:rsidR="00524FCB">
          <w:pgSz w:w="11905" w:h="16838"/>
          <w:pgMar w:top="1134" w:right="850" w:bottom="1134" w:left="1701" w:header="0" w:footer="0" w:gutter="0"/>
          <w:cols w:space="720"/>
        </w:sectPr>
      </w:pPr>
    </w:p>
    <w:p w:rsidR="00524FCB" w:rsidRPr="00691C61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lastRenderedPageBreak/>
        <w:t>5. Система программных мероприятий.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71"/>
        <w:gridCol w:w="1134"/>
        <w:gridCol w:w="1134"/>
        <w:gridCol w:w="1417"/>
        <w:gridCol w:w="992"/>
        <w:gridCol w:w="1134"/>
        <w:gridCol w:w="1134"/>
        <w:gridCol w:w="1134"/>
        <w:gridCol w:w="1134"/>
        <w:gridCol w:w="2410"/>
      </w:tblGrid>
      <w:tr w:rsidR="00030709" w:rsidRPr="00691C61" w:rsidTr="008A4334">
        <w:tc>
          <w:tcPr>
            <w:tcW w:w="624" w:type="dxa"/>
            <w:vMerge w:val="restart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271" w:type="dxa"/>
            <w:vMerge w:val="restart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28" w:type="dxa"/>
            <w:gridSpan w:val="5"/>
          </w:tcPr>
          <w:p w:rsidR="00030709" w:rsidRPr="00691C61" w:rsidRDefault="00030709" w:rsidP="00F424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2410" w:type="dxa"/>
            <w:vMerge w:val="restart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30709" w:rsidRPr="00691C61" w:rsidTr="008A4334">
        <w:tc>
          <w:tcPr>
            <w:tcW w:w="624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030709" w:rsidRPr="00691C61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9" w:rsidRPr="00691C61" w:rsidTr="008A4334">
        <w:tc>
          <w:tcPr>
            <w:tcW w:w="624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1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0709" w:rsidRPr="00691C61" w:rsidRDefault="0003070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30709" w:rsidRPr="00691C61" w:rsidRDefault="0003070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30709" w:rsidRPr="00691C61" w:rsidRDefault="0003070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30709" w:rsidRPr="00691C61" w:rsidRDefault="00030709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vMerge/>
          </w:tcPr>
          <w:p w:rsidR="00030709" w:rsidRPr="00691C61" w:rsidRDefault="00030709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9" w:rsidRPr="00030709" w:rsidTr="008A4334">
        <w:tc>
          <w:tcPr>
            <w:tcW w:w="624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1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</w:tcPr>
          <w:p w:rsidR="00030709" w:rsidRPr="00030709" w:rsidRDefault="00030709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0709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4240F" w:rsidRPr="00691C61" w:rsidTr="008A4334">
        <w:tc>
          <w:tcPr>
            <w:tcW w:w="624" w:type="dxa"/>
          </w:tcPr>
          <w:p w:rsidR="00F4240F" w:rsidRPr="004E38D5" w:rsidRDefault="00F4240F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71" w:type="dxa"/>
          </w:tcPr>
          <w:p w:rsidR="00F4240F" w:rsidRPr="004E38D5" w:rsidRDefault="00F4240F" w:rsidP="00713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>Задача 1. Обеспечение деятельности по работе с гражданами, выезжающими из районов Крайнего Севера и приравненных к ним местностей</w:t>
            </w:r>
          </w:p>
        </w:tc>
        <w:tc>
          <w:tcPr>
            <w:tcW w:w="1134" w:type="dxa"/>
          </w:tcPr>
          <w:p w:rsidR="00F4240F" w:rsidRPr="004E38D5" w:rsidRDefault="00F4240F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1134" w:type="dxa"/>
          </w:tcPr>
          <w:p w:rsidR="00F4240F" w:rsidRPr="004E38D5" w:rsidRDefault="00F4240F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1417" w:type="dxa"/>
          </w:tcPr>
          <w:p w:rsidR="00F4240F" w:rsidRPr="004E38D5" w:rsidRDefault="00F4240F" w:rsidP="008A4334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F4240F" w:rsidRPr="004E38D5" w:rsidRDefault="00F4240F" w:rsidP="00524F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 xml:space="preserve">60 242,0 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2410" w:type="dxa"/>
            <w:vMerge w:val="restart"/>
          </w:tcPr>
          <w:p w:rsidR="00F4240F" w:rsidRPr="004E38D5" w:rsidRDefault="00F4240F" w:rsidP="0003070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>Постановка на учет и учет граждан, имеющих право на получение жилищных сертификатов в соответствии с Федеральным законом от 25.10.2002 года №125-ФЗ «О жилищных субсидиях гражданам, выезжающим из районов Крайнего Севера и приравненных к ним местностей»</w:t>
            </w:r>
          </w:p>
          <w:p w:rsidR="00F4240F" w:rsidRPr="004E38D5" w:rsidRDefault="00F4240F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240F" w:rsidRPr="00691C61" w:rsidTr="008A4334">
        <w:tc>
          <w:tcPr>
            <w:tcW w:w="624" w:type="dxa"/>
          </w:tcPr>
          <w:p w:rsidR="00F4240F" w:rsidRPr="004E38D5" w:rsidRDefault="00F4240F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271" w:type="dxa"/>
          </w:tcPr>
          <w:p w:rsidR="00F4240F" w:rsidRPr="004E38D5" w:rsidRDefault="00F4240F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 xml:space="preserve">Обеспечение эффективного исполнения </w:t>
            </w:r>
            <w:r w:rsidR="008A4334" w:rsidRPr="004E38D5"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1134" w:type="dxa"/>
          </w:tcPr>
          <w:p w:rsidR="00F4240F" w:rsidRPr="004E38D5" w:rsidRDefault="00F4240F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1134" w:type="dxa"/>
          </w:tcPr>
          <w:p w:rsidR="00F4240F" w:rsidRPr="004E38D5" w:rsidRDefault="00F4240F" w:rsidP="008A43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- Захаровский муниципальный район </w:t>
            </w:r>
          </w:p>
        </w:tc>
        <w:tc>
          <w:tcPr>
            <w:tcW w:w="1417" w:type="dxa"/>
          </w:tcPr>
          <w:p w:rsidR="00F4240F" w:rsidRPr="004E38D5" w:rsidRDefault="00F4240F" w:rsidP="008A4334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992" w:type="dxa"/>
          </w:tcPr>
          <w:p w:rsidR="00F4240F" w:rsidRPr="004E38D5" w:rsidRDefault="00F4240F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 xml:space="preserve">60 242,0 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F4240F" w:rsidRPr="004E38D5" w:rsidRDefault="00F4240F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2410" w:type="dxa"/>
            <w:vMerge/>
          </w:tcPr>
          <w:p w:rsidR="00F4240F" w:rsidRPr="004E38D5" w:rsidRDefault="00F4240F" w:rsidP="00524F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4334" w:rsidRPr="00691C61" w:rsidTr="008A4334">
        <w:tc>
          <w:tcPr>
            <w:tcW w:w="7580" w:type="dxa"/>
            <w:gridSpan w:val="5"/>
          </w:tcPr>
          <w:p w:rsidR="008A4334" w:rsidRPr="004E38D5" w:rsidRDefault="008A4334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>ИТОГО по подпрограмме</w:t>
            </w:r>
          </w:p>
        </w:tc>
        <w:tc>
          <w:tcPr>
            <w:tcW w:w="992" w:type="dxa"/>
          </w:tcPr>
          <w:p w:rsidR="008A4334" w:rsidRPr="004E38D5" w:rsidRDefault="008A4334" w:rsidP="008A43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E38D5">
              <w:rPr>
                <w:rFonts w:ascii="Times New Roman" w:hAnsi="Times New Roman" w:cs="Times New Roman"/>
                <w:sz w:val="20"/>
              </w:rPr>
              <w:t xml:space="preserve">60 242,0  </w:t>
            </w:r>
          </w:p>
        </w:tc>
        <w:tc>
          <w:tcPr>
            <w:tcW w:w="1134" w:type="dxa"/>
          </w:tcPr>
          <w:p w:rsidR="008A4334" w:rsidRPr="004E38D5" w:rsidRDefault="008A4334" w:rsidP="008A4334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8A4334" w:rsidRPr="004E38D5" w:rsidRDefault="008A4334" w:rsidP="008A4334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8A4334" w:rsidRPr="004E38D5" w:rsidRDefault="008A4334" w:rsidP="008A4334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1134" w:type="dxa"/>
          </w:tcPr>
          <w:p w:rsidR="008A4334" w:rsidRPr="004E38D5" w:rsidRDefault="008A4334" w:rsidP="008A4334">
            <w:pPr>
              <w:rPr>
                <w:sz w:val="20"/>
                <w:szCs w:val="20"/>
              </w:rPr>
            </w:pPr>
            <w:r w:rsidRPr="004E38D5">
              <w:rPr>
                <w:rFonts w:ascii="Times New Roman" w:hAnsi="Times New Roman" w:cs="Times New Roman"/>
                <w:sz w:val="20"/>
                <w:szCs w:val="20"/>
              </w:rPr>
              <w:t xml:space="preserve">15 060,50 </w:t>
            </w:r>
          </w:p>
        </w:tc>
        <w:tc>
          <w:tcPr>
            <w:tcW w:w="2410" w:type="dxa"/>
          </w:tcPr>
          <w:p w:rsidR="008A4334" w:rsidRPr="004E38D5" w:rsidRDefault="008A4334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6AF" w:rsidRDefault="003726AF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6AF" w:rsidRDefault="003726AF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6AF" w:rsidRDefault="003726AF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6AF" w:rsidRDefault="003726AF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26AF" w:rsidRDefault="003726AF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24FCB" w:rsidRPr="00691C61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6. Целевые индикаторы</w:t>
      </w:r>
    </w:p>
    <w:p w:rsidR="00524FCB" w:rsidRPr="00691C61" w:rsidRDefault="00524FCB" w:rsidP="00524F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1C61">
        <w:rPr>
          <w:rFonts w:ascii="Times New Roman" w:hAnsi="Times New Roman" w:cs="Times New Roman"/>
          <w:sz w:val="24"/>
          <w:szCs w:val="24"/>
        </w:rPr>
        <w:t>эффективности исполнения подпрограммы</w:t>
      </w:r>
    </w:p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98"/>
        <w:gridCol w:w="964"/>
        <w:gridCol w:w="1162"/>
        <w:gridCol w:w="907"/>
        <w:gridCol w:w="907"/>
        <w:gridCol w:w="737"/>
        <w:gridCol w:w="851"/>
      </w:tblGrid>
      <w:tr w:rsidR="00524FCB" w:rsidRPr="00691C61" w:rsidTr="003726AF">
        <w:tc>
          <w:tcPr>
            <w:tcW w:w="624" w:type="dxa"/>
            <w:vMerge w:val="restart"/>
          </w:tcPr>
          <w:p w:rsidR="00524FCB" w:rsidRPr="00691C61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8" w:type="dxa"/>
            <w:vMerge w:val="restart"/>
          </w:tcPr>
          <w:p w:rsidR="00524FCB" w:rsidRPr="00691C61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964" w:type="dxa"/>
            <w:vMerge w:val="restart"/>
          </w:tcPr>
          <w:p w:rsidR="00524FCB" w:rsidRPr="00691C61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4564" w:type="dxa"/>
            <w:gridSpan w:val="5"/>
          </w:tcPr>
          <w:p w:rsidR="00524FCB" w:rsidRPr="00691C61" w:rsidRDefault="00524FCB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в разбивке по годам</w:t>
            </w:r>
          </w:p>
        </w:tc>
      </w:tr>
      <w:tr w:rsidR="008A4334" w:rsidRPr="00691C61" w:rsidTr="00524FCB">
        <w:tc>
          <w:tcPr>
            <w:tcW w:w="624" w:type="dxa"/>
            <w:vMerge/>
          </w:tcPr>
          <w:p w:rsidR="008A4334" w:rsidRPr="00691C61" w:rsidRDefault="008A4334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8" w:type="dxa"/>
            <w:vMerge/>
          </w:tcPr>
          <w:p w:rsidR="008A4334" w:rsidRPr="00691C61" w:rsidRDefault="008A4334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8A4334" w:rsidRPr="00691C61" w:rsidRDefault="008A4334" w:rsidP="00524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A4334" w:rsidRPr="00691C61" w:rsidRDefault="008A4334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 xml:space="preserve"> (базовый)</w:t>
            </w:r>
          </w:p>
        </w:tc>
        <w:tc>
          <w:tcPr>
            <w:tcW w:w="907" w:type="dxa"/>
          </w:tcPr>
          <w:p w:rsidR="008A4334" w:rsidRPr="00691C61" w:rsidRDefault="008A4334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8A4334" w:rsidRPr="00691C61" w:rsidRDefault="008A4334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8A4334" w:rsidRPr="00691C61" w:rsidRDefault="008A4334" w:rsidP="008A4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A4334" w:rsidRPr="00691C61" w:rsidRDefault="008A4334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A4334" w:rsidRPr="00691C61" w:rsidTr="00524FCB">
        <w:tc>
          <w:tcPr>
            <w:tcW w:w="624" w:type="dxa"/>
          </w:tcPr>
          <w:p w:rsidR="008A4334" w:rsidRPr="00691C61" w:rsidRDefault="008A4334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8" w:type="dxa"/>
          </w:tcPr>
          <w:p w:rsidR="008A4334" w:rsidRPr="00691C61" w:rsidRDefault="008A4334" w:rsidP="003726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726AF">
              <w:rPr>
                <w:rFonts w:ascii="Times New Roman" w:hAnsi="Times New Roman" w:cs="Times New Roman"/>
                <w:sz w:val="24"/>
                <w:szCs w:val="24"/>
              </w:rPr>
              <w:t xml:space="preserve">граждан, </w:t>
            </w:r>
            <w:r w:rsidR="003726AF" w:rsidRPr="00F4240F">
              <w:rPr>
                <w:rFonts w:ascii="Times New Roman" w:hAnsi="Times New Roman" w:cs="Times New Roman"/>
                <w:szCs w:val="22"/>
              </w:rPr>
              <w:t>имеющих право на получение жилищных сертификатов в соответствии с Федеральным законом от 25.10.2002 года №125-ФЗ «О жилищных субсидиях гражданам, выезжающим из районов Крайнего Севера и приравненных к ним местностей»</w:t>
            </w:r>
            <w:r w:rsidR="003726A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3726AF">
              <w:rPr>
                <w:rFonts w:ascii="Times New Roman" w:hAnsi="Times New Roman" w:cs="Times New Roman"/>
                <w:sz w:val="24"/>
                <w:szCs w:val="24"/>
              </w:rPr>
              <w:t xml:space="preserve">поставленных на учет, или стоящих на учете </w:t>
            </w:r>
          </w:p>
        </w:tc>
        <w:tc>
          <w:tcPr>
            <w:tcW w:w="964" w:type="dxa"/>
          </w:tcPr>
          <w:p w:rsidR="008A4334" w:rsidRPr="00691C61" w:rsidRDefault="008A4334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6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62" w:type="dxa"/>
          </w:tcPr>
          <w:p w:rsidR="008A4334" w:rsidRPr="00691C61" w:rsidRDefault="008A4334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A4334" w:rsidRPr="00691C61" w:rsidRDefault="003726AF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8A4334" w:rsidRPr="00691C61" w:rsidRDefault="003726AF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8A4334" w:rsidRPr="00691C61" w:rsidRDefault="003726AF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4334" w:rsidRPr="00691C61" w:rsidRDefault="003726AF" w:rsidP="00524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4FCB" w:rsidRPr="00691C61" w:rsidRDefault="00524FCB" w:rsidP="00524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4FCB" w:rsidRDefault="00524FCB" w:rsidP="00524FCB"/>
    <w:p w:rsidR="00524FCB" w:rsidRPr="004F3EED" w:rsidRDefault="00524FCB" w:rsidP="002F02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524FCB" w:rsidRPr="004F3EED" w:rsidSect="007132D4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E0B"/>
    <w:multiLevelType w:val="multilevel"/>
    <w:tmpl w:val="FE2A52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3D0C09"/>
    <w:multiLevelType w:val="hybridMultilevel"/>
    <w:tmpl w:val="6F0A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A68B3"/>
    <w:multiLevelType w:val="hybridMultilevel"/>
    <w:tmpl w:val="6908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F"/>
    <w:rsid w:val="00024797"/>
    <w:rsid w:val="00030709"/>
    <w:rsid w:val="00082873"/>
    <w:rsid w:val="000B15DA"/>
    <w:rsid w:val="000F1622"/>
    <w:rsid w:val="00106156"/>
    <w:rsid w:val="00111E0E"/>
    <w:rsid w:val="001335A3"/>
    <w:rsid w:val="00147893"/>
    <w:rsid w:val="00150066"/>
    <w:rsid w:val="001540C6"/>
    <w:rsid w:val="00156796"/>
    <w:rsid w:val="001824C9"/>
    <w:rsid w:val="00191D02"/>
    <w:rsid w:val="00192E79"/>
    <w:rsid w:val="001A720B"/>
    <w:rsid w:val="001E0023"/>
    <w:rsid w:val="001E033A"/>
    <w:rsid w:val="001F19D6"/>
    <w:rsid w:val="001F478D"/>
    <w:rsid w:val="00220994"/>
    <w:rsid w:val="0025728F"/>
    <w:rsid w:val="00276FCD"/>
    <w:rsid w:val="0029148C"/>
    <w:rsid w:val="002A23EE"/>
    <w:rsid w:val="002A4564"/>
    <w:rsid w:val="002D4CAA"/>
    <w:rsid w:val="002E6C39"/>
    <w:rsid w:val="002F0232"/>
    <w:rsid w:val="00357ED7"/>
    <w:rsid w:val="003726AF"/>
    <w:rsid w:val="00385A16"/>
    <w:rsid w:val="00396683"/>
    <w:rsid w:val="003C5184"/>
    <w:rsid w:val="003C579A"/>
    <w:rsid w:val="003F507D"/>
    <w:rsid w:val="00403161"/>
    <w:rsid w:val="00410F62"/>
    <w:rsid w:val="00414F50"/>
    <w:rsid w:val="00416E3F"/>
    <w:rsid w:val="0042409B"/>
    <w:rsid w:val="00462DFC"/>
    <w:rsid w:val="00462E5A"/>
    <w:rsid w:val="004631D5"/>
    <w:rsid w:val="00481D9D"/>
    <w:rsid w:val="004B0952"/>
    <w:rsid w:val="004B1044"/>
    <w:rsid w:val="004D46F3"/>
    <w:rsid w:val="004D7787"/>
    <w:rsid w:val="004E38D5"/>
    <w:rsid w:val="004F3EED"/>
    <w:rsid w:val="005046F5"/>
    <w:rsid w:val="00504CD9"/>
    <w:rsid w:val="00520B0F"/>
    <w:rsid w:val="005218F0"/>
    <w:rsid w:val="00524FCB"/>
    <w:rsid w:val="005451A9"/>
    <w:rsid w:val="005A4845"/>
    <w:rsid w:val="005A6214"/>
    <w:rsid w:val="005D4BE1"/>
    <w:rsid w:val="005D505E"/>
    <w:rsid w:val="005F226E"/>
    <w:rsid w:val="00604301"/>
    <w:rsid w:val="00680C7E"/>
    <w:rsid w:val="006D136D"/>
    <w:rsid w:val="006E214D"/>
    <w:rsid w:val="007132D4"/>
    <w:rsid w:val="00726250"/>
    <w:rsid w:val="007313AD"/>
    <w:rsid w:val="00750F4A"/>
    <w:rsid w:val="00762762"/>
    <w:rsid w:val="007A3AB8"/>
    <w:rsid w:val="007B4787"/>
    <w:rsid w:val="007B4FA6"/>
    <w:rsid w:val="007E64BA"/>
    <w:rsid w:val="0081158D"/>
    <w:rsid w:val="008134BB"/>
    <w:rsid w:val="00815AFC"/>
    <w:rsid w:val="0083427F"/>
    <w:rsid w:val="00851187"/>
    <w:rsid w:val="00866B07"/>
    <w:rsid w:val="00877C41"/>
    <w:rsid w:val="008839D2"/>
    <w:rsid w:val="008A3625"/>
    <w:rsid w:val="008A4334"/>
    <w:rsid w:val="008A4CB5"/>
    <w:rsid w:val="008C1B7F"/>
    <w:rsid w:val="008E0F8D"/>
    <w:rsid w:val="008F12BA"/>
    <w:rsid w:val="008F398C"/>
    <w:rsid w:val="00901FA6"/>
    <w:rsid w:val="00927E9E"/>
    <w:rsid w:val="0098387C"/>
    <w:rsid w:val="009A099C"/>
    <w:rsid w:val="009E6C97"/>
    <w:rsid w:val="00A03BFA"/>
    <w:rsid w:val="00A1373A"/>
    <w:rsid w:val="00A3084E"/>
    <w:rsid w:val="00A363B4"/>
    <w:rsid w:val="00A53DC8"/>
    <w:rsid w:val="00A6173A"/>
    <w:rsid w:val="00A76D1E"/>
    <w:rsid w:val="00A81EE4"/>
    <w:rsid w:val="00A92245"/>
    <w:rsid w:val="00AA7E89"/>
    <w:rsid w:val="00AB5981"/>
    <w:rsid w:val="00AC41D4"/>
    <w:rsid w:val="00AD0A6A"/>
    <w:rsid w:val="00AD4F87"/>
    <w:rsid w:val="00AE0B17"/>
    <w:rsid w:val="00AF315D"/>
    <w:rsid w:val="00B156DD"/>
    <w:rsid w:val="00B43027"/>
    <w:rsid w:val="00B62490"/>
    <w:rsid w:val="00BB6134"/>
    <w:rsid w:val="00BC3FA8"/>
    <w:rsid w:val="00BF69D2"/>
    <w:rsid w:val="00C1084D"/>
    <w:rsid w:val="00C36541"/>
    <w:rsid w:val="00C51F92"/>
    <w:rsid w:val="00C532C6"/>
    <w:rsid w:val="00C81818"/>
    <w:rsid w:val="00C91EFF"/>
    <w:rsid w:val="00CA336D"/>
    <w:rsid w:val="00CF16C1"/>
    <w:rsid w:val="00CF44F0"/>
    <w:rsid w:val="00D53069"/>
    <w:rsid w:val="00DA55AA"/>
    <w:rsid w:val="00DD2E73"/>
    <w:rsid w:val="00DD64B2"/>
    <w:rsid w:val="00DF6354"/>
    <w:rsid w:val="00E571A0"/>
    <w:rsid w:val="00E71727"/>
    <w:rsid w:val="00E72F05"/>
    <w:rsid w:val="00E84119"/>
    <w:rsid w:val="00EA4893"/>
    <w:rsid w:val="00EB60D5"/>
    <w:rsid w:val="00EC286F"/>
    <w:rsid w:val="00EC6371"/>
    <w:rsid w:val="00EE5DAD"/>
    <w:rsid w:val="00EF743D"/>
    <w:rsid w:val="00F11081"/>
    <w:rsid w:val="00F264E1"/>
    <w:rsid w:val="00F2711B"/>
    <w:rsid w:val="00F31AC0"/>
    <w:rsid w:val="00F328ED"/>
    <w:rsid w:val="00F372BE"/>
    <w:rsid w:val="00F4240F"/>
    <w:rsid w:val="00F468B8"/>
    <w:rsid w:val="00F70078"/>
    <w:rsid w:val="00F86696"/>
    <w:rsid w:val="00FC7BB9"/>
    <w:rsid w:val="00FD060B"/>
    <w:rsid w:val="00FD2A6F"/>
    <w:rsid w:val="00FD7CEF"/>
    <w:rsid w:val="00FE369F"/>
    <w:rsid w:val="00F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aliases w:val=" Знак"/>
    <w:basedOn w:val="a"/>
    <w:link w:val="a7"/>
    <w:semiHidden/>
    <w:rsid w:val="00E84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 Знак Знак"/>
    <w:basedOn w:val="a0"/>
    <w:link w:val="a6"/>
    <w:semiHidden/>
    <w:rsid w:val="00E84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E8411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E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aliases w:val=" Знак"/>
    <w:basedOn w:val="a"/>
    <w:link w:val="a7"/>
    <w:semiHidden/>
    <w:rsid w:val="00E84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 Знак Знак"/>
    <w:basedOn w:val="a0"/>
    <w:link w:val="a6"/>
    <w:semiHidden/>
    <w:rsid w:val="00E84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qFormat/>
    <w:rsid w:val="00E8411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E8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C6EFFF6AA6890FFC06279E7B27EF14CBD7120A21F8F876B199EB4DA9Cr9oBF" TargetMode="External"/><Relationship Id="rId18" Type="http://schemas.openxmlformats.org/officeDocument/2006/relationships/hyperlink" Target="consultantplus://offline/ref=57AD7C343A708190FBAAD49F9C7BE82F7A91561B00B228FA398C03435Ae2S0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C6EFFF6AA6890FFC06279E7B27EF14CBE7F27A617DED06948CBBArDoFF" TargetMode="External"/><Relationship Id="rId17" Type="http://schemas.openxmlformats.org/officeDocument/2006/relationships/hyperlink" Target="garantF1://36088483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088483.5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6EFFF6AA6890FFC06267EAA412AF46BF7C7EAE1D8D8D3F46CAB28DC3CBEE8EB7r1o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D2E6DAC205E2DD63DD2129652B8E2AEEC742E76F807FC66E7B1FDD0FX2T6I" TargetMode="External"/><Relationship Id="rId10" Type="http://schemas.openxmlformats.org/officeDocument/2006/relationships/hyperlink" Target="consultantplus://offline/ref=EC6EFFF6AA6890FFC06279E7B27EF14CBD7328AA1580876B199EB4DA9C9BE8DBF75DF0A01976DEF3r5o2F" TargetMode="External"/><Relationship Id="rId19" Type="http://schemas.openxmlformats.org/officeDocument/2006/relationships/hyperlink" Target="consultantplus://offline/ref=57AD7C343A708190FBAAD49F9C7BE82F7A91561B00B228FA398C03435Ae2S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6EFFF6AA6890FFC06279E7B27EF14CBD7226AA1C8E876B199EB4DA9C9BE8DBF75DF0A01974DCFEr5o1F" TargetMode="External"/><Relationship Id="rId14" Type="http://schemas.openxmlformats.org/officeDocument/2006/relationships/hyperlink" Target="consultantplus://offline/ref=EC6EFFF6AA6890FFC06267EAA412AF46BF7C7EAE1D8D8D3F46CAB28DC3CBEE8EB7r1o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54A8C-AB28-4C6B-B4C4-06D02852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Т В</dc:creator>
  <cp:lastModifiedBy>Баркова Т В</cp:lastModifiedBy>
  <cp:revision>5</cp:revision>
  <cp:lastPrinted>2017-03-27T09:28:00Z</cp:lastPrinted>
  <dcterms:created xsi:type="dcterms:W3CDTF">2017-03-28T14:41:00Z</dcterms:created>
  <dcterms:modified xsi:type="dcterms:W3CDTF">2017-03-29T07:18:00Z</dcterms:modified>
</cp:coreProperties>
</file>