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1A" w:rsidRDefault="000E781A" w:rsidP="00FC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C93" w:rsidRDefault="00FC4C93" w:rsidP="00FC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</w:t>
      </w:r>
    </w:p>
    <w:p w:rsidR="00205A19" w:rsidRDefault="00FC4C93" w:rsidP="00FC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A40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4C93" w:rsidRDefault="00FC4C93" w:rsidP="00FC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088"/>
        <w:gridCol w:w="2835"/>
        <w:gridCol w:w="2693"/>
        <w:gridCol w:w="2487"/>
      </w:tblGrid>
      <w:tr w:rsidR="00FC4C93" w:rsidTr="009D26AE">
        <w:tc>
          <w:tcPr>
            <w:tcW w:w="817" w:type="dxa"/>
            <w:vMerge w:val="restart"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088" w:type="dxa"/>
            <w:vMerge w:val="restart"/>
            <w:vAlign w:val="center"/>
          </w:tcPr>
          <w:p w:rsidR="00FC4C93" w:rsidRDefault="00FC4C93" w:rsidP="00C27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C27B0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8015" w:type="dxa"/>
            <w:gridSpan w:val="3"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оценки</w:t>
            </w:r>
          </w:p>
        </w:tc>
      </w:tr>
      <w:tr w:rsidR="00FC4C93" w:rsidTr="00FC4C93">
        <w:tc>
          <w:tcPr>
            <w:tcW w:w="817" w:type="dxa"/>
            <w:vMerge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Merge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реализовывалась эффективно</w:t>
            </w:r>
          </w:p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 10 до 7 баллов включительно)</w:t>
            </w:r>
          </w:p>
        </w:tc>
        <w:tc>
          <w:tcPr>
            <w:tcW w:w="2693" w:type="dxa"/>
            <w:vAlign w:val="center"/>
          </w:tcPr>
          <w:p w:rsidR="00FC4C93" w:rsidRP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требует корректировки</w:t>
            </w:r>
          </w:p>
          <w:p w:rsidR="00FC4C93" w:rsidRDefault="00FC4C93" w:rsidP="002F4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F4DBC">
              <w:rPr>
                <w:rFonts w:ascii="Times New Roman" w:hAnsi="Times New Roman" w:cs="Times New Roman"/>
                <w:sz w:val="26"/>
                <w:szCs w:val="26"/>
              </w:rPr>
              <w:t>менее 7</w:t>
            </w: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баллов включительно)</w:t>
            </w:r>
          </w:p>
        </w:tc>
        <w:tc>
          <w:tcPr>
            <w:tcW w:w="2487" w:type="dxa"/>
            <w:vAlign w:val="center"/>
          </w:tcPr>
          <w:p w:rsidR="00FC4C93" w:rsidRP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требует досрочного прекращения реализации</w:t>
            </w:r>
          </w:p>
          <w:p w:rsidR="00FC4C93" w:rsidRDefault="00FC4C93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  <w:r w:rsidR="00E62E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баллов)</w:t>
            </w: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154BA9" w:rsidRDefault="00154BA9" w:rsidP="007D1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A72" w:rsidRPr="00471951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на 201</w:t>
            </w:r>
            <w:r w:rsidR="007D14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04A72" w:rsidRPr="0047195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D14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04A72"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154BA9" w:rsidRPr="00654E4D" w:rsidRDefault="00154BA9" w:rsidP="0070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280E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81A" w:rsidTr="00FC4C93">
        <w:tc>
          <w:tcPr>
            <w:tcW w:w="817" w:type="dxa"/>
            <w:vAlign w:val="center"/>
          </w:tcPr>
          <w:p w:rsidR="000E781A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vAlign w:val="center"/>
          </w:tcPr>
          <w:p w:rsidR="000E781A" w:rsidRPr="00BB492E" w:rsidRDefault="000E781A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141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 в муниципальном образовании – </w:t>
            </w:r>
            <w:proofErr w:type="spellStart"/>
            <w:r w:rsidRPr="007D1416">
              <w:rPr>
                <w:rFonts w:ascii="Times New Roman" w:hAnsi="Times New Roman" w:cs="Times New Roman"/>
                <w:sz w:val="26"/>
                <w:szCs w:val="26"/>
              </w:rPr>
              <w:t>Захаровский</w:t>
            </w:r>
            <w:proofErr w:type="spellEnd"/>
            <w:r w:rsidRPr="007D141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на 2017-2020</w:t>
            </w:r>
            <w:r w:rsidRPr="0023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годы»</w:t>
            </w:r>
          </w:p>
        </w:tc>
        <w:tc>
          <w:tcPr>
            <w:tcW w:w="2835" w:type="dxa"/>
            <w:vAlign w:val="center"/>
          </w:tcPr>
          <w:p w:rsidR="000E781A" w:rsidRDefault="000E781A" w:rsidP="00F43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2693" w:type="dxa"/>
            <w:vAlign w:val="center"/>
          </w:tcPr>
          <w:p w:rsidR="000E781A" w:rsidRPr="00654E4D" w:rsidRDefault="000E781A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0E781A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A9" w:rsidTr="00FC4C93">
        <w:tc>
          <w:tcPr>
            <w:tcW w:w="817" w:type="dxa"/>
            <w:vAlign w:val="center"/>
          </w:tcPr>
          <w:p w:rsidR="00154BA9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154BA9" w:rsidRPr="00FC4C93" w:rsidRDefault="00154BA9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>рофилактик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предупреждение чрезвычайных ситуаций 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B492E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835" w:type="dxa"/>
            <w:vAlign w:val="center"/>
          </w:tcPr>
          <w:p w:rsidR="00154BA9" w:rsidRPr="00654E4D" w:rsidRDefault="000E781A" w:rsidP="00F43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693" w:type="dxa"/>
            <w:vAlign w:val="center"/>
          </w:tcPr>
          <w:p w:rsidR="00154BA9" w:rsidRPr="00654E4D" w:rsidRDefault="00154BA9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54BA9" w:rsidRDefault="00154BA9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8B" w:rsidTr="00FC4C93">
        <w:tc>
          <w:tcPr>
            <w:tcW w:w="817" w:type="dxa"/>
            <w:vAlign w:val="center"/>
          </w:tcPr>
          <w:p w:rsidR="00A1078B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A1078B" w:rsidRPr="001A72B7" w:rsidRDefault="00A1078B" w:rsidP="007D1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>«Развитие малого и среднего предпринимательства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C4C93">
              <w:rPr>
                <w:rFonts w:ascii="Times New Roman" w:hAnsi="Times New Roman" w:cs="Times New Roman"/>
                <w:sz w:val="26"/>
                <w:szCs w:val="26"/>
              </w:rPr>
              <w:t xml:space="preserve"> годах»</w:t>
            </w:r>
          </w:p>
        </w:tc>
        <w:tc>
          <w:tcPr>
            <w:tcW w:w="2835" w:type="dxa"/>
            <w:vAlign w:val="center"/>
          </w:tcPr>
          <w:p w:rsidR="00A1078B" w:rsidRPr="00654E4D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693" w:type="dxa"/>
            <w:vAlign w:val="center"/>
          </w:tcPr>
          <w:p w:rsidR="00A1078B" w:rsidRPr="00654E4D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A1078B" w:rsidRDefault="00A1078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8B" w:rsidTr="00FC4C93">
        <w:tc>
          <w:tcPr>
            <w:tcW w:w="817" w:type="dxa"/>
            <w:vAlign w:val="center"/>
          </w:tcPr>
          <w:p w:rsidR="00A1078B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vAlign w:val="center"/>
          </w:tcPr>
          <w:p w:rsidR="00A1078B" w:rsidRPr="00B1150D" w:rsidRDefault="00A1078B" w:rsidP="00F43021">
            <w:pPr>
              <w:tabs>
                <w:tab w:val="left" w:pos="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150D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эффективности управления муниципальными финансами и создание условий </w:t>
            </w:r>
            <w:proofErr w:type="gramStart"/>
            <w:r w:rsidRPr="00B1150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B1150D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эффективного  и </w:t>
            </w:r>
          </w:p>
          <w:p w:rsidR="00A1078B" w:rsidRPr="001A72B7" w:rsidRDefault="00A1078B" w:rsidP="00F43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0D">
              <w:rPr>
                <w:rFonts w:ascii="Times New Roman" w:hAnsi="Times New Roman" w:cs="Times New Roman"/>
                <w:sz w:val="26"/>
                <w:szCs w:val="26"/>
              </w:rPr>
              <w:t>ответственного управления муниципальными финансами на 2016 - 2020 годы»</w:t>
            </w:r>
          </w:p>
        </w:tc>
        <w:tc>
          <w:tcPr>
            <w:tcW w:w="2835" w:type="dxa"/>
            <w:vAlign w:val="center"/>
          </w:tcPr>
          <w:p w:rsidR="00A1078B" w:rsidRPr="00654E4D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693" w:type="dxa"/>
            <w:vAlign w:val="center"/>
          </w:tcPr>
          <w:p w:rsidR="00A1078B" w:rsidRPr="00654E4D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A1078B" w:rsidRDefault="00A1078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8B" w:rsidTr="00FC4C93">
        <w:tc>
          <w:tcPr>
            <w:tcW w:w="817" w:type="dxa"/>
            <w:vAlign w:val="center"/>
          </w:tcPr>
          <w:p w:rsidR="00A1078B" w:rsidRPr="00C06003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vAlign w:val="center"/>
          </w:tcPr>
          <w:p w:rsidR="00A1078B" w:rsidRPr="00C06003" w:rsidRDefault="00A1078B" w:rsidP="007D1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003">
              <w:rPr>
                <w:rFonts w:ascii="Times New Roman" w:hAnsi="Times New Roman" w:cs="Times New Roman"/>
                <w:sz w:val="26"/>
                <w:szCs w:val="26"/>
              </w:rPr>
              <w:t>«Экономическое развитие на 2017-2020 годы»</w:t>
            </w:r>
          </w:p>
        </w:tc>
        <w:tc>
          <w:tcPr>
            <w:tcW w:w="2835" w:type="dxa"/>
            <w:vAlign w:val="center"/>
          </w:tcPr>
          <w:p w:rsidR="00A1078B" w:rsidRPr="00C06003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1078B" w:rsidRPr="00654E4D" w:rsidRDefault="000E781A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2487" w:type="dxa"/>
            <w:vAlign w:val="center"/>
          </w:tcPr>
          <w:p w:rsidR="00A1078B" w:rsidRDefault="00A1078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8B" w:rsidTr="00FC4C93">
        <w:tc>
          <w:tcPr>
            <w:tcW w:w="817" w:type="dxa"/>
            <w:vAlign w:val="center"/>
          </w:tcPr>
          <w:p w:rsidR="00A1078B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vAlign w:val="center"/>
          </w:tcPr>
          <w:p w:rsidR="00A1078B" w:rsidRPr="00471951" w:rsidRDefault="00A1078B" w:rsidP="006A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«Развитие туризма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– </w:t>
            </w:r>
            <w:proofErr w:type="spellStart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Захаровский</w:t>
            </w:r>
            <w:proofErr w:type="spellEnd"/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на 2014-2018 годы»</w:t>
            </w:r>
          </w:p>
        </w:tc>
        <w:tc>
          <w:tcPr>
            <w:tcW w:w="2835" w:type="dxa"/>
            <w:vAlign w:val="center"/>
          </w:tcPr>
          <w:p w:rsidR="00A1078B" w:rsidRPr="00654E4D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1078B" w:rsidRPr="00654E4D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2487" w:type="dxa"/>
            <w:vAlign w:val="center"/>
          </w:tcPr>
          <w:p w:rsidR="00A1078B" w:rsidRDefault="00A1078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8B" w:rsidTr="00FC4C93">
        <w:tc>
          <w:tcPr>
            <w:tcW w:w="817" w:type="dxa"/>
            <w:vAlign w:val="center"/>
          </w:tcPr>
          <w:p w:rsidR="00A1078B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  <w:vAlign w:val="center"/>
          </w:tcPr>
          <w:p w:rsidR="00A1078B" w:rsidRPr="00471951" w:rsidRDefault="00A1078B" w:rsidP="00C21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4E6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«Социальная поддержка отдельных категорий граждан и социально ориентированных некоммерческих организаций муниципального образования – </w:t>
            </w:r>
            <w:proofErr w:type="spellStart"/>
            <w:r w:rsidRPr="007124E6">
              <w:rPr>
                <w:rFonts w:ascii="Times New Roman" w:hAnsi="Times New Roman" w:cs="Times New Roman"/>
                <w:sz w:val="26"/>
                <w:szCs w:val="26"/>
              </w:rPr>
              <w:t>Захаровский</w:t>
            </w:r>
            <w:proofErr w:type="spellEnd"/>
            <w:r w:rsidRPr="007124E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Рязанской области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124E6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124E6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835" w:type="dxa"/>
            <w:vAlign w:val="center"/>
          </w:tcPr>
          <w:p w:rsidR="00A1078B" w:rsidRPr="00654E4D" w:rsidRDefault="00A1078B" w:rsidP="00C21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1078B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2487" w:type="dxa"/>
            <w:vAlign w:val="center"/>
          </w:tcPr>
          <w:p w:rsidR="00A1078B" w:rsidRDefault="00A1078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8B" w:rsidTr="00FC4C93">
        <w:tc>
          <w:tcPr>
            <w:tcW w:w="817" w:type="dxa"/>
            <w:vAlign w:val="center"/>
          </w:tcPr>
          <w:p w:rsidR="00A1078B" w:rsidRDefault="000E781A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vAlign w:val="center"/>
          </w:tcPr>
          <w:p w:rsidR="00A1078B" w:rsidRDefault="00A1078B" w:rsidP="007D1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«Дорожное хозяйство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7195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835" w:type="dxa"/>
            <w:vAlign w:val="center"/>
          </w:tcPr>
          <w:p w:rsidR="00A1078B" w:rsidRPr="00654E4D" w:rsidRDefault="00A1078B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1078B" w:rsidRPr="00654E4D" w:rsidRDefault="000E781A" w:rsidP="006A1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1078B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2487" w:type="dxa"/>
            <w:vAlign w:val="center"/>
          </w:tcPr>
          <w:p w:rsidR="00A1078B" w:rsidRDefault="00A1078B" w:rsidP="00FC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C93" w:rsidRPr="00FC4C93" w:rsidRDefault="00FC4C93" w:rsidP="00504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C4C93" w:rsidRPr="00FC4C93" w:rsidSect="00F430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7A"/>
    <w:rsid w:val="0001609D"/>
    <w:rsid w:val="000420C4"/>
    <w:rsid w:val="000A79E2"/>
    <w:rsid w:val="000E781A"/>
    <w:rsid w:val="00122CF9"/>
    <w:rsid w:val="001303E2"/>
    <w:rsid w:val="00154BA9"/>
    <w:rsid w:val="001A72B7"/>
    <w:rsid w:val="001E460A"/>
    <w:rsid w:val="001F4AB1"/>
    <w:rsid w:val="00205A19"/>
    <w:rsid w:val="00280E81"/>
    <w:rsid w:val="002F4DBC"/>
    <w:rsid w:val="00360E60"/>
    <w:rsid w:val="003876B3"/>
    <w:rsid w:val="003B6376"/>
    <w:rsid w:val="00403941"/>
    <w:rsid w:val="004177CA"/>
    <w:rsid w:val="00431305"/>
    <w:rsid w:val="00471951"/>
    <w:rsid w:val="004E4A78"/>
    <w:rsid w:val="00504A72"/>
    <w:rsid w:val="00582116"/>
    <w:rsid w:val="005C5D98"/>
    <w:rsid w:val="005D0691"/>
    <w:rsid w:val="006510B2"/>
    <w:rsid w:val="00654E4D"/>
    <w:rsid w:val="00681FE6"/>
    <w:rsid w:val="006B42F1"/>
    <w:rsid w:val="007124E6"/>
    <w:rsid w:val="007D1416"/>
    <w:rsid w:val="00893554"/>
    <w:rsid w:val="00947752"/>
    <w:rsid w:val="0096744B"/>
    <w:rsid w:val="00996981"/>
    <w:rsid w:val="009A78D9"/>
    <w:rsid w:val="009E1A01"/>
    <w:rsid w:val="00A1078B"/>
    <w:rsid w:val="00A1367E"/>
    <w:rsid w:val="00A4033B"/>
    <w:rsid w:val="00A662E4"/>
    <w:rsid w:val="00AC74D2"/>
    <w:rsid w:val="00B06B89"/>
    <w:rsid w:val="00B1150D"/>
    <w:rsid w:val="00B34F42"/>
    <w:rsid w:val="00BB31DB"/>
    <w:rsid w:val="00BB492E"/>
    <w:rsid w:val="00BF77CA"/>
    <w:rsid w:val="00C06003"/>
    <w:rsid w:val="00C27B06"/>
    <w:rsid w:val="00C331DD"/>
    <w:rsid w:val="00C8202E"/>
    <w:rsid w:val="00CE797A"/>
    <w:rsid w:val="00D21D07"/>
    <w:rsid w:val="00D82D25"/>
    <w:rsid w:val="00DA5A73"/>
    <w:rsid w:val="00E62E0D"/>
    <w:rsid w:val="00E70198"/>
    <w:rsid w:val="00F2787A"/>
    <w:rsid w:val="00F43021"/>
    <w:rsid w:val="00F8649F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2019-02-25T06:18:00Z</cp:lastPrinted>
  <dcterms:created xsi:type="dcterms:W3CDTF">2019-02-25T05:11:00Z</dcterms:created>
  <dcterms:modified xsi:type="dcterms:W3CDTF">2019-02-28T07:14:00Z</dcterms:modified>
</cp:coreProperties>
</file>