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147677819"/>
    <w:bookmarkStart w:id="1" w:name="_MON_1147677848"/>
    <w:bookmarkStart w:id="2" w:name="_MON_1147677948"/>
    <w:bookmarkEnd w:id="0"/>
    <w:bookmarkEnd w:id="1"/>
    <w:bookmarkEnd w:id="2"/>
    <w:bookmarkStart w:id="3" w:name="_MON_1147677811"/>
    <w:bookmarkEnd w:id="3"/>
    <w:p w:rsidR="004B1927" w:rsidRDefault="004B1927" w:rsidP="004B1927">
      <w:pPr>
        <w:jc w:val="center"/>
      </w:pPr>
      <w:r>
        <w:object w:dxaOrig="2510" w:dyaOrig="30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o:ole="" o:allowoverlap="f">
            <v:imagedata r:id="rId6" o:title="" gain="3.125" blacklevel="15729f"/>
          </v:shape>
          <o:OLEObject Type="Embed" ProgID="Word.Picture.8" ShapeID="_x0000_i1025" DrawAspect="Content" ObjectID="_1535801604" r:id="rId7"/>
        </w:object>
      </w:r>
    </w:p>
    <w:p w:rsidR="004B1927" w:rsidRPr="004B1927" w:rsidRDefault="004B1927" w:rsidP="004B1927">
      <w:pPr>
        <w:pStyle w:val="a9"/>
        <w:rPr>
          <w:sz w:val="26"/>
        </w:rPr>
      </w:pPr>
      <w:r w:rsidRPr="004B1927">
        <w:rPr>
          <w:sz w:val="26"/>
        </w:rPr>
        <w:t>Администрация муниципального образования –</w:t>
      </w:r>
    </w:p>
    <w:p w:rsidR="004B1927" w:rsidRPr="004B1927" w:rsidRDefault="004B1927" w:rsidP="004B1927">
      <w:pPr>
        <w:pStyle w:val="1"/>
        <w:spacing w:after="40"/>
        <w:rPr>
          <w:spacing w:val="20"/>
          <w:sz w:val="26"/>
        </w:rPr>
      </w:pPr>
      <w:proofErr w:type="spellStart"/>
      <w:r w:rsidRPr="004B1927">
        <w:rPr>
          <w:spacing w:val="20"/>
          <w:sz w:val="26"/>
        </w:rPr>
        <w:t>Захаровский</w:t>
      </w:r>
      <w:proofErr w:type="spellEnd"/>
      <w:r w:rsidRPr="004B1927">
        <w:rPr>
          <w:spacing w:val="20"/>
          <w:sz w:val="26"/>
        </w:rPr>
        <w:t xml:space="preserve"> муниципальный район Рязанской области</w:t>
      </w:r>
    </w:p>
    <w:p w:rsidR="004B1927" w:rsidRPr="004B1927" w:rsidRDefault="004B1927" w:rsidP="004B19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192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B1927" w:rsidRPr="006C3A8C" w:rsidRDefault="004D36F7" w:rsidP="004B1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4" w:name="_GoBack"/>
      <w:bookmarkEnd w:id="4"/>
      <w:r>
        <w:rPr>
          <w:rFonts w:ascii="Times New Roman" w:hAnsi="Times New Roman" w:cs="Times New Roman"/>
          <w:sz w:val="28"/>
          <w:szCs w:val="28"/>
        </w:rPr>
        <w:t xml:space="preserve">01.09.2016 года </w:t>
      </w:r>
      <w:r w:rsidR="004B1927" w:rsidRPr="006C3A8C">
        <w:rPr>
          <w:rFonts w:ascii="Times New Roman" w:hAnsi="Times New Roman" w:cs="Times New Roman"/>
          <w:sz w:val="28"/>
          <w:szCs w:val="28"/>
        </w:rPr>
        <w:t xml:space="preserve">       </w:t>
      </w:r>
      <w:r w:rsidR="004B1927" w:rsidRPr="006C3A8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№ 356</w:t>
      </w:r>
    </w:p>
    <w:p w:rsidR="004B1927" w:rsidRPr="006C3A8C" w:rsidRDefault="004B1927" w:rsidP="004B1927">
      <w:pPr>
        <w:jc w:val="center"/>
        <w:rPr>
          <w:rFonts w:ascii="Times New Roman" w:hAnsi="Times New Roman" w:cs="Times New Roman"/>
          <w:sz w:val="28"/>
          <w:szCs w:val="28"/>
        </w:rPr>
      </w:pPr>
      <w:r w:rsidRPr="006C3A8C">
        <w:rPr>
          <w:rFonts w:ascii="Times New Roman" w:hAnsi="Times New Roman" w:cs="Times New Roman"/>
          <w:sz w:val="28"/>
          <w:szCs w:val="28"/>
        </w:rPr>
        <w:t>с. Захарово</w:t>
      </w:r>
    </w:p>
    <w:p w:rsidR="004B1927" w:rsidRPr="006C3A8C" w:rsidRDefault="004B1927" w:rsidP="004B1927">
      <w:pPr>
        <w:jc w:val="center"/>
        <w:rPr>
          <w:rFonts w:ascii="Times New Roman" w:hAnsi="Times New Roman" w:cs="Times New Roman"/>
          <w:sz w:val="28"/>
          <w:szCs w:val="28"/>
        </w:rPr>
      </w:pPr>
      <w:r w:rsidRPr="006C3A8C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6C3A8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</w:t>
      </w:r>
      <w:proofErr w:type="spellStart"/>
      <w:r w:rsidRPr="006C3A8C">
        <w:rPr>
          <w:rFonts w:ascii="Times New Roman" w:hAnsi="Times New Roman" w:cs="Times New Roman"/>
          <w:sz w:val="28"/>
          <w:szCs w:val="28"/>
        </w:rPr>
        <w:t>Захаровск</w:t>
      </w:r>
      <w:r w:rsidR="006C3A8C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6C3A8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C3A8C">
        <w:rPr>
          <w:rFonts w:ascii="Times New Roman" w:hAnsi="Times New Roman" w:cs="Times New Roman"/>
          <w:sz w:val="28"/>
          <w:szCs w:val="28"/>
        </w:rPr>
        <w:t>ый</w:t>
      </w:r>
      <w:r w:rsidRPr="006C3A8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C3A8C">
        <w:rPr>
          <w:rFonts w:ascii="Times New Roman" w:hAnsi="Times New Roman" w:cs="Times New Roman"/>
          <w:sz w:val="28"/>
          <w:szCs w:val="28"/>
        </w:rPr>
        <w:t xml:space="preserve"> Рязанской области</w:t>
      </w:r>
      <w:r w:rsidRPr="006C3A8C">
        <w:rPr>
          <w:rFonts w:ascii="Times New Roman" w:hAnsi="Times New Roman" w:cs="Times New Roman"/>
          <w:sz w:val="28"/>
          <w:szCs w:val="28"/>
        </w:rPr>
        <w:t xml:space="preserve"> «Развитие малого и среднего  предпринимательства в 2017 – 2019 годах»</w:t>
      </w:r>
    </w:p>
    <w:p w:rsidR="006C3A8C" w:rsidRDefault="006C3A8C" w:rsidP="006C3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927" w:rsidRPr="006C3A8C" w:rsidRDefault="005A7238" w:rsidP="006C3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6C3A8C">
        <w:rPr>
          <w:rFonts w:ascii="Times New Roman" w:hAnsi="Times New Roman" w:cs="Times New Roman"/>
          <w:sz w:val="28"/>
          <w:szCs w:val="28"/>
        </w:rPr>
        <w:t xml:space="preserve"> </w:t>
      </w:r>
      <w:r w:rsidR="006C3A8C"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6C3A8C"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C3A8C"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24.07.2007 № 209-ФЗ «О развитии малого и среднего предпринимательства в Российской Федерации»</w:t>
      </w:r>
      <w:r w:rsid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C3A8C"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72486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C3A8C"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Рязанской области от 09.07.2008 № 73-ОЗ «О развитии малого и среднего предпринимательства в Рязанской области»</w:t>
      </w:r>
      <w:r w:rsid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proofErr w:type="gramStart"/>
        <w:r w:rsidR="006C3A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6C3A8C" w:rsidRPr="006C3A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остановлени</w:t>
        </w:r>
      </w:hyperlink>
      <w:r w:rsidR="00724861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="006C3A8C"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– </w:t>
      </w:r>
      <w:proofErr w:type="spellStart"/>
      <w:r w:rsidR="006C3A8C"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Захаровский</w:t>
      </w:r>
      <w:proofErr w:type="spellEnd"/>
      <w:r w:rsidR="006C3A8C"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Рязанской области от 27.09.2013</w:t>
      </w:r>
      <w:r w:rsid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454 «</w:t>
      </w:r>
      <w:r w:rsidR="006C3A8C"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муниципальных программах муниципального образования – </w:t>
      </w:r>
      <w:proofErr w:type="spellStart"/>
      <w:r w:rsidR="006C3A8C"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Захаровский</w:t>
      </w:r>
      <w:proofErr w:type="spellEnd"/>
      <w:r w:rsidR="006C3A8C"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Рязанской области</w:t>
      </w:r>
      <w:r w:rsid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3A8C">
        <w:rPr>
          <w:rFonts w:ascii="Times New Roman" w:hAnsi="Times New Roman" w:cs="Times New Roman"/>
          <w:sz w:val="28"/>
          <w:szCs w:val="28"/>
        </w:rPr>
        <w:t xml:space="preserve"> а</w:t>
      </w:r>
      <w:r w:rsidR="004B1927" w:rsidRPr="006C3A8C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образования – </w:t>
      </w:r>
      <w:proofErr w:type="spellStart"/>
      <w:r w:rsidR="004B1927" w:rsidRPr="006C3A8C">
        <w:rPr>
          <w:rFonts w:ascii="Times New Roman" w:hAnsi="Times New Roman" w:cs="Times New Roman"/>
          <w:sz w:val="28"/>
          <w:szCs w:val="28"/>
        </w:rPr>
        <w:t>Захаровский</w:t>
      </w:r>
      <w:proofErr w:type="spellEnd"/>
      <w:r w:rsidR="004B1927" w:rsidRPr="006C3A8C">
        <w:rPr>
          <w:rFonts w:ascii="Times New Roman" w:hAnsi="Times New Roman" w:cs="Times New Roman"/>
          <w:sz w:val="28"/>
          <w:szCs w:val="28"/>
        </w:rPr>
        <w:t xml:space="preserve"> муниципальный район </w:t>
      </w:r>
    </w:p>
    <w:p w:rsidR="004B1927" w:rsidRPr="006C3A8C" w:rsidRDefault="004B1927" w:rsidP="004B1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927" w:rsidRPr="006C3A8C" w:rsidRDefault="004B1927" w:rsidP="004B1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A8C">
        <w:rPr>
          <w:rFonts w:ascii="Times New Roman" w:hAnsi="Times New Roman" w:cs="Times New Roman"/>
          <w:sz w:val="28"/>
          <w:szCs w:val="28"/>
        </w:rPr>
        <w:t xml:space="preserve">                                           ПОСТАНОВЛЯЕТ:</w:t>
      </w:r>
    </w:p>
    <w:p w:rsidR="004B1927" w:rsidRPr="006C3A8C" w:rsidRDefault="004B1927" w:rsidP="004B1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927" w:rsidRPr="006C3A8C" w:rsidRDefault="004B1927" w:rsidP="004B192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A8C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</w:t>
      </w:r>
      <w:r w:rsidR="006C3A8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</w:t>
      </w:r>
      <w:proofErr w:type="spellStart"/>
      <w:r w:rsidR="006C3A8C" w:rsidRPr="006C3A8C">
        <w:rPr>
          <w:rFonts w:ascii="Times New Roman" w:hAnsi="Times New Roman" w:cs="Times New Roman"/>
          <w:sz w:val="28"/>
          <w:szCs w:val="28"/>
        </w:rPr>
        <w:t>Захаровск</w:t>
      </w:r>
      <w:r w:rsidR="006C3A8C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6C3A8C" w:rsidRPr="006C3A8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C3A8C">
        <w:rPr>
          <w:rFonts w:ascii="Times New Roman" w:hAnsi="Times New Roman" w:cs="Times New Roman"/>
          <w:sz w:val="28"/>
          <w:szCs w:val="28"/>
        </w:rPr>
        <w:t>ый</w:t>
      </w:r>
      <w:r w:rsidR="006C3A8C" w:rsidRPr="006C3A8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C3A8C">
        <w:rPr>
          <w:rFonts w:ascii="Times New Roman" w:hAnsi="Times New Roman" w:cs="Times New Roman"/>
          <w:sz w:val="28"/>
          <w:szCs w:val="28"/>
        </w:rPr>
        <w:t xml:space="preserve"> Рязанской области</w:t>
      </w:r>
      <w:r w:rsidR="006C3A8C" w:rsidRPr="006C3A8C">
        <w:rPr>
          <w:rFonts w:ascii="Times New Roman" w:hAnsi="Times New Roman" w:cs="Times New Roman"/>
          <w:sz w:val="28"/>
          <w:szCs w:val="28"/>
        </w:rPr>
        <w:t xml:space="preserve"> </w:t>
      </w:r>
      <w:r w:rsidRPr="006C3A8C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 в 2017 – 2019 годах» согласно приложению.</w:t>
      </w:r>
    </w:p>
    <w:p w:rsidR="004B1927" w:rsidRPr="006C3A8C" w:rsidRDefault="004B1927" w:rsidP="004B192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A8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2017 года.</w:t>
      </w:r>
    </w:p>
    <w:p w:rsidR="004B1927" w:rsidRPr="006C3A8C" w:rsidRDefault="004B1927" w:rsidP="004B192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A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3A8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по социальным вопросам Фролова В.Н.</w:t>
      </w:r>
    </w:p>
    <w:p w:rsidR="004B1927" w:rsidRPr="006C3A8C" w:rsidRDefault="004B1927" w:rsidP="004B1927">
      <w:pPr>
        <w:ind w:left="1707"/>
        <w:jc w:val="both"/>
        <w:rPr>
          <w:rFonts w:ascii="Times New Roman" w:hAnsi="Times New Roman" w:cs="Times New Roman"/>
          <w:sz w:val="28"/>
          <w:szCs w:val="28"/>
        </w:rPr>
      </w:pPr>
    </w:p>
    <w:p w:rsidR="004B1927" w:rsidRPr="006C3A8C" w:rsidRDefault="004B1927" w:rsidP="006C3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A8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B1927" w:rsidRPr="006C3A8C" w:rsidRDefault="004B1927" w:rsidP="006C3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A8C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И.С. </w:t>
      </w:r>
      <w:proofErr w:type="spellStart"/>
      <w:r w:rsidRPr="006C3A8C">
        <w:rPr>
          <w:rFonts w:ascii="Times New Roman" w:hAnsi="Times New Roman" w:cs="Times New Roman"/>
          <w:sz w:val="28"/>
          <w:szCs w:val="28"/>
        </w:rPr>
        <w:t>Абдюшев</w:t>
      </w:r>
      <w:proofErr w:type="spellEnd"/>
    </w:p>
    <w:p w:rsidR="004B1927" w:rsidRPr="006C3A8C" w:rsidRDefault="004B1927" w:rsidP="004B1927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6C3A8C" w:rsidRDefault="006C3A8C" w:rsidP="004B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927" w:rsidRPr="006C3A8C" w:rsidRDefault="004B1927" w:rsidP="004B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A8C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Pr="006C3A8C">
        <w:rPr>
          <w:rFonts w:ascii="Times New Roman" w:hAnsi="Times New Roman" w:cs="Times New Roman"/>
          <w:sz w:val="24"/>
          <w:szCs w:val="24"/>
        </w:rPr>
        <w:t>Кулькова</w:t>
      </w:r>
      <w:proofErr w:type="spellEnd"/>
      <w:r w:rsidRPr="006C3A8C">
        <w:rPr>
          <w:rFonts w:ascii="Times New Roman" w:hAnsi="Times New Roman" w:cs="Times New Roman"/>
          <w:sz w:val="24"/>
          <w:szCs w:val="24"/>
        </w:rPr>
        <w:t xml:space="preserve"> Л.Н.</w:t>
      </w:r>
    </w:p>
    <w:p w:rsidR="004B1927" w:rsidRPr="006C3A8C" w:rsidRDefault="004B1927" w:rsidP="004B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A8C">
        <w:rPr>
          <w:rFonts w:ascii="Times New Roman" w:hAnsi="Times New Roman" w:cs="Times New Roman"/>
          <w:sz w:val="24"/>
          <w:szCs w:val="24"/>
        </w:rPr>
        <w:t>тел. 51-3-61</w:t>
      </w:r>
    </w:p>
    <w:p w:rsidR="004B1927" w:rsidRPr="006C3A8C" w:rsidRDefault="004B1927" w:rsidP="004B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A8C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4B1927" w:rsidRPr="006C3A8C" w:rsidRDefault="004B1927" w:rsidP="004B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3A8C">
        <w:rPr>
          <w:rFonts w:ascii="Times New Roman" w:hAnsi="Times New Roman" w:cs="Times New Roman"/>
          <w:sz w:val="24"/>
          <w:szCs w:val="24"/>
        </w:rPr>
        <w:t>Мирманов</w:t>
      </w:r>
      <w:proofErr w:type="spellEnd"/>
      <w:r w:rsidRPr="006C3A8C">
        <w:rPr>
          <w:rFonts w:ascii="Times New Roman" w:hAnsi="Times New Roman" w:cs="Times New Roman"/>
          <w:sz w:val="24"/>
          <w:szCs w:val="24"/>
        </w:rPr>
        <w:t xml:space="preserve"> А.Ж.</w:t>
      </w:r>
    </w:p>
    <w:p w:rsidR="004B1927" w:rsidRPr="006C3A8C" w:rsidRDefault="004B1927" w:rsidP="004B1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A8C">
        <w:rPr>
          <w:rFonts w:ascii="Times New Roman" w:hAnsi="Times New Roman" w:cs="Times New Roman"/>
          <w:sz w:val="24"/>
          <w:szCs w:val="24"/>
        </w:rPr>
        <w:t>тел. 51-0-18</w:t>
      </w:r>
    </w:p>
    <w:p w:rsidR="00B835B2" w:rsidRPr="006C3A8C" w:rsidRDefault="00B835B2" w:rsidP="00D025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5C4" w:rsidRPr="006C3A8C" w:rsidRDefault="00D025C4" w:rsidP="00D025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D025C4" w:rsidRPr="006C3A8C" w:rsidRDefault="00D025C4" w:rsidP="00D025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D025C4" w:rsidRPr="006C3A8C" w:rsidRDefault="00D025C4" w:rsidP="00D025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–</w:t>
      </w:r>
    </w:p>
    <w:p w:rsidR="00D025C4" w:rsidRPr="006C3A8C" w:rsidRDefault="00D025C4" w:rsidP="00D025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Захаровский</w:t>
      </w:r>
      <w:proofErr w:type="spellEnd"/>
      <w:r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</w:p>
    <w:p w:rsidR="00D025C4" w:rsidRPr="006C3A8C" w:rsidRDefault="00D025C4" w:rsidP="00D025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Рязанской области</w:t>
      </w:r>
    </w:p>
    <w:p w:rsidR="00D025C4" w:rsidRPr="006C3A8C" w:rsidRDefault="00D025C4" w:rsidP="00D025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E3360">
        <w:rPr>
          <w:rFonts w:ascii="Times New Roman" w:eastAsia="Times New Roman" w:hAnsi="Times New Roman" w:cs="Times New Roman"/>
          <w:sz w:val="28"/>
          <w:szCs w:val="28"/>
          <w:lang w:eastAsia="ru-RU"/>
        </w:rPr>
        <w:t>01.09.2016</w:t>
      </w:r>
      <w:r w:rsidR="004B1927"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E3360">
        <w:rPr>
          <w:rFonts w:ascii="Times New Roman" w:eastAsia="Times New Roman" w:hAnsi="Times New Roman" w:cs="Times New Roman"/>
          <w:sz w:val="28"/>
          <w:szCs w:val="28"/>
          <w:lang w:eastAsia="ru-RU"/>
        </w:rPr>
        <w:t>356</w:t>
      </w:r>
    </w:p>
    <w:p w:rsidR="00D025C4" w:rsidRPr="006C3A8C" w:rsidRDefault="00D025C4" w:rsidP="00D025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5C4" w:rsidRPr="006C3A8C" w:rsidRDefault="00D025C4" w:rsidP="00D02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</w:t>
      </w:r>
      <w:r w:rsidR="006C3A8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</w:t>
      </w:r>
      <w:proofErr w:type="spellStart"/>
      <w:r w:rsidR="006C3A8C" w:rsidRPr="006C3A8C">
        <w:rPr>
          <w:rFonts w:ascii="Times New Roman" w:hAnsi="Times New Roman" w:cs="Times New Roman"/>
          <w:sz w:val="28"/>
          <w:szCs w:val="28"/>
        </w:rPr>
        <w:t>Захаровск</w:t>
      </w:r>
      <w:r w:rsidR="006C3A8C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6C3A8C" w:rsidRPr="006C3A8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C3A8C">
        <w:rPr>
          <w:rFonts w:ascii="Times New Roman" w:hAnsi="Times New Roman" w:cs="Times New Roman"/>
          <w:sz w:val="28"/>
          <w:szCs w:val="28"/>
        </w:rPr>
        <w:t>ый</w:t>
      </w:r>
      <w:r w:rsidR="006C3A8C" w:rsidRPr="006C3A8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C3A8C">
        <w:rPr>
          <w:rFonts w:ascii="Times New Roman" w:hAnsi="Times New Roman" w:cs="Times New Roman"/>
          <w:sz w:val="28"/>
          <w:szCs w:val="28"/>
        </w:rPr>
        <w:t xml:space="preserve"> Рязанской области </w:t>
      </w:r>
      <w:r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малого и среднего предпринимательства в 201</w:t>
      </w:r>
      <w:r w:rsidR="004B1927"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>- 201</w:t>
      </w:r>
      <w:r w:rsidR="004B1927"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годах»</w:t>
      </w:r>
    </w:p>
    <w:p w:rsidR="006C3A8C" w:rsidRDefault="006C3A8C" w:rsidP="00D02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5C4" w:rsidRPr="006C3A8C" w:rsidRDefault="00D025C4" w:rsidP="00D02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D025C4" w:rsidRPr="006C3A8C" w:rsidRDefault="00D025C4" w:rsidP="00D02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 </w:t>
      </w:r>
      <w:r w:rsidR="005A723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</w:t>
      </w:r>
      <w:proofErr w:type="spellStart"/>
      <w:r w:rsidR="005A7238" w:rsidRPr="006C3A8C">
        <w:rPr>
          <w:rFonts w:ascii="Times New Roman" w:hAnsi="Times New Roman" w:cs="Times New Roman"/>
          <w:sz w:val="28"/>
          <w:szCs w:val="28"/>
        </w:rPr>
        <w:t>Захаровск</w:t>
      </w:r>
      <w:r w:rsidR="005A7238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5A7238" w:rsidRPr="006C3A8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A7238">
        <w:rPr>
          <w:rFonts w:ascii="Times New Roman" w:hAnsi="Times New Roman" w:cs="Times New Roman"/>
          <w:sz w:val="28"/>
          <w:szCs w:val="28"/>
        </w:rPr>
        <w:t>ый</w:t>
      </w:r>
      <w:r w:rsidR="005A7238" w:rsidRPr="006C3A8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A7238">
        <w:rPr>
          <w:rFonts w:ascii="Times New Roman" w:hAnsi="Times New Roman" w:cs="Times New Roman"/>
          <w:sz w:val="28"/>
          <w:szCs w:val="28"/>
        </w:rPr>
        <w:t xml:space="preserve"> Рязанской области</w:t>
      </w:r>
    </w:p>
    <w:p w:rsidR="00D025C4" w:rsidRPr="006C3A8C" w:rsidRDefault="00D025C4" w:rsidP="00D02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6"/>
        <w:gridCol w:w="6117"/>
      </w:tblGrid>
      <w:tr w:rsidR="00D025C4" w:rsidRPr="006C3A8C" w:rsidTr="00D025C4"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C4" w:rsidRPr="006C3A8C" w:rsidRDefault="00D025C4" w:rsidP="00D02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C4" w:rsidRPr="006C3A8C" w:rsidRDefault="00D025C4" w:rsidP="004B1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</w:t>
            </w:r>
            <w:r w:rsid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C3A8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– </w:t>
            </w:r>
            <w:proofErr w:type="spellStart"/>
            <w:r w:rsidR="006C3A8C" w:rsidRPr="006C3A8C">
              <w:rPr>
                <w:rFonts w:ascii="Times New Roman" w:hAnsi="Times New Roman" w:cs="Times New Roman"/>
                <w:sz w:val="28"/>
                <w:szCs w:val="28"/>
              </w:rPr>
              <w:t>Захаровск</w:t>
            </w:r>
            <w:r w:rsidR="006C3A8C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="006C3A8C" w:rsidRPr="006C3A8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 w:rsidR="006C3A8C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6C3A8C" w:rsidRPr="006C3A8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6C3A8C">
              <w:rPr>
                <w:rFonts w:ascii="Times New Roman" w:hAnsi="Times New Roman" w:cs="Times New Roman"/>
                <w:sz w:val="28"/>
                <w:szCs w:val="28"/>
              </w:rPr>
              <w:t xml:space="preserve"> Рязанской области</w:t>
            </w:r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«Развитие малого и среднего предпринимательства в 201</w:t>
            </w:r>
            <w:r w:rsidR="004B1927"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201</w:t>
            </w:r>
            <w:r w:rsidR="004B1927"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годах» (далее Программа)</w:t>
            </w:r>
          </w:p>
        </w:tc>
      </w:tr>
      <w:tr w:rsidR="00D025C4" w:rsidRPr="006C3A8C" w:rsidTr="00D025C4"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C4" w:rsidRPr="006C3A8C" w:rsidRDefault="00D025C4" w:rsidP="00D02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C4" w:rsidRPr="006C3A8C" w:rsidRDefault="00D025C4" w:rsidP="00D02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 муниципального образования – </w:t>
            </w:r>
            <w:proofErr w:type="spellStart"/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Захаровский</w:t>
            </w:r>
            <w:proofErr w:type="spellEnd"/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</w:tr>
      <w:tr w:rsidR="00D025C4" w:rsidRPr="006C3A8C" w:rsidTr="00D025C4"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C4" w:rsidRPr="006C3A8C" w:rsidRDefault="00D025C4" w:rsidP="00D02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C4" w:rsidRPr="006C3A8C" w:rsidRDefault="00D025C4" w:rsidP="00D02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 муниципального образования – </w:t>
            </w:r>
            <w:proofErr w:type="spellStart"/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Захаровский</w:t>
            </w:r>
            <w:proofErr w:type="spellEnd"/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</w:tr>
      <w:tr w:rsidR="00D025C4" w:rsidRPr="006C3A8C" w:rsidTr="00D025C4"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C4" w:rsidRPr="006C3A8C" w:rsidRDefault="00D025C4" w:rsidP="00D02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C4" w:rsidRPr="006C3A8C" w:rsidRDefault="00D025C4" w:rsidP="00D02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24.07.2007 № 209-ФЗ «О развитии малого и среднего предпринимательства в Российской Федерации»;</w:t>
            </w:r>
          </w:p>
          <w:p w:rsidR="00D025C4" w:rsidRPr="006C3A8C" w:rsidRDefault="00D025C4" w:rsidP="00B90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Рязанской области от 09.07.2008 г. № 73-ОЗ «О развитии малого и среднего предпринимательства  в Рязанской области»;</w:t>
            </w:r>
          </w:p>
          <w:p w:rsidR="00D025C4" w:rsidRPr="006C3A8C" w:rsidRDefault="00D21D3E" w:rsidP="00D02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D025C4" w:rsidRPr="006C3A8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Постановление</w:t>
              </w:r>
            </w:hyperlink>
            <w:r w:rsidR="00D025C4"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– </w:t>
            </w:r>
            <w:proofErr w:type="spellStart"/>
            <w:r w:rsidR="00D025C4"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Захаровский</w:t>
            </w:r>
            <w:proofErr w:type="spellEnd"/>
            <w:r w:rsidR="00D025C4"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 Рязанской области от 27.09.2013г. N 454 "О муниципальных программах муниципального образования – </w:t>
            </w:r>
            <w:proofErr w:type="spellStart"/>
            <w:r w:rsidR="00D025C4"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Захаровский</w:t>
            </w:r>
            <w:proofErr w:type="spellEnd"/>
            <w:r w:rsidR="00D025C4"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 Рязанской области"</w:t>
            </w:r>
          </w:p>
        </w:tc>
      </w:tr>
      <w:tr w:rsidR="00D025C4" w:rsidRPr="006C3A8C" w:rsidTr="00D025C4"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C4" w:rsidRPr="006C3A8C" w:rsidRDefault="00D025C4" w:rsidP="00D02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C4" w:rsidRPr="006C3A8C" w:rsidRDefault="00D025C4" w:rsidP="00D02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 муниципального образования – </w:t>
            </w:r>
            <w:proofErr w:type="spellStart"/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Захаровский</w:t>
            </w:r>
            <w:proofErr w:type="spellEnd"/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</w:tr>
      <w:tr w:rsidR="00D025C4" w:rsidRPr="006C3A8C" w:rsidTr="00D025C4"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C4" w:rsidRPr="006C3A8C" w:rsidRDefault="00D025C4" w:rsidP="00D02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C4" w:rsidRPr="006C3A8C" w:rsidRDefault="00D025C4" w:rsidP="00D02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</w:t>
            </w:r>
          </w:p>
          <w:p w:rsidR="00D025C4" w:rsidRPr="006C3A8C" w:rsidRDefault="00D025C4" w:rsidP="00D02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благоприятных условий для развития мал</w:t>
            </w:r>
            <w:r w:rsidR="00D37485"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средн</w:t>
            </w:r>
            <w:r w:rsidR="00D37485"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</w:t>
            </w:r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7485"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предпринимательства</w:t>
            </w:r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025C4" w:rsidRPr="006C3A8C" w:rsidRDefault="00D025C4" w:rsidP="00D02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</w:t>
            </w:r>
          </w:p>
          <w:p w:rsidR="00D025C4" w:rsidRPr="006C3A8C" w:rsidRDefault="00D025C4" w:rsidP="00D02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информационной, консультационной и кадровой поддержки малого и среднего предпринимательства;</w:t>
            </w:r>
          </w:p>
          <w:p w:rsidR="000F438B" w:rsidRPr="006C3A8C" w:rsidRDefault="00630D14" w:rsidP="009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A8C">
              <w:rPr>
                <w:rFonts w:ascii="Times New Roman" w:hAnsi="Times New Roman" w:cs="Times New Roman"/>
                <w:sz w:val="28"/>
                <w:szCs w:val="28"/>
              </w:rPr>
              <w:t>- поддержка субъектов малого и среднего</w:t>
            </w:r>
            <w:r w:rsidR="00A05591" w:rsidRPr="006C3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A8C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 и</w:t>
            </w:r>
            <w:r w:rsidR="00D37485" w:rsidRPr="006C3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A8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организаций, </w:t>
            </w:r>
            <w:r w:rsidRPr="006C3A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образующих инфраструктуру поддержки субъектов</w:t>
            </w:r>
            <w:r w:rsidR="00A05591" w:rsidRPr="006C3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A8C">
              <w:rPr>
                <w:rFonts w:ascii="Times New Roman" w:hAnsi="Times New Roman" w:cs="Times New Roman"/>
                <w:sz w:val="28"/>
                <w:szCs w:val="28"/>
              </w:rPr>
              <w:t>малого и среднего предпринимательства</w:t>
            </w:r>
            <w:r w:rsidR="00954049" w:rsidRPr="006C3A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25C4" w:rsidRPr="006C3A8C" w:rsidTr="00D025C4"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C4" w:rsidRPr="006C3A8C" w:rsidRDefault="00D025C4" w:rsidP="00D02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индикаторы и показатели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14" w:rsidRPr="006C3A8C" w:rsidRDefault="00D37485" w:rsidP="00D37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A8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30D14" w:rsidRPr="006C3A8C">
              <w:rPr>
                <w:rFonts w:ascii="Times New Roman" w:hAnsi="Times New Roman" w:cs="Times New Roman"/>
                <w:sz w:val="28"/>
                <w:szCs w:val="28"/>
              </w:rPr>
              <w:t>количество вновь зарегистрированных индивидуальных предпринимателей;</w:t>
            </w:r>
            <w:r w:rsidR="00630D14"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C228F" w:rsidRPr="006C3A8C" w:rsidRDefault="00CC228F" w:rsidP="00D37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D7C69"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6C3A8C">
              <w:rPr>
                <w:rFonts w:ascii="Times New Roman" w:hAnsi="Times New Roman" w:cs="Times New Roman"/>
                <w:sz w:val="28"/>
                <w:szCs w:val="28"/>
              </w:rPr>
              <w:t>оличество субъектов малого и среднего предпринимательства (включая индивидуальных предпринимателей) в расчете на 1</w:t>
            </w:r>
            <w:r w:rsidR="00FD38DF" w:rsidRPr="006C3A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C3A8C">
              <w:rPr>
                <w:rFonts w:ascii="Times New Roman" w:hAnsi="Times New Roman" w:cs="Times New Roman"/>
                <w:sz w:val="28"/>
                <w:szCs w:val="28"/>
              </w:rPr>
              <w:t xml:space="preserve"> тыс. человек населения </w:t>
            </w:r>
            <w:proofErr w:type="spellStart"/>
            <w:r w:rsidRPr="006C3A8C">
              <w:rPr>
                <w:rFonts w:ascii="Times New Roman" w:hAnsi="Times New Roman" w:cs="Times New Roman"/>
                <w:sz w:val="28"/>
                <w:szCs w:val="28"/>
              </w:rPr>
              <w:t>Захаровского</w:t>
            </w:r>
            <w:proofErr w:type="spellEnd"/>
            <w:r w:rsidRPr="006C3A8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630D14" w:rsidRPr="006C3A8C" w:rsidRDefault="00D37485" w:rsidP="00D37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A8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30D14" w:rsidRPr="006C3A8C">
              <w:rPr>
                <w:rFonts w:ascii="Times New Roman" w:hAnsi="Times New Roman" w:cs="Times New Roman"/>
                <w:sz w:val="28"/>
                <w:szCs w:val="28"/>
              </w:rPr>
              <w:t>доля среднесписочной численности работников (без внешних</w:t>
            </w:r>
            <w:r w:rsidRPr="006C3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0D14" w:rsidRPr="006C3A8C">
              <w:rPr>
                <w:rFonts w:ascii="Times New Roman" w:hAnsi="Times New Roman" w:cs="Times New Roman"/>
                <w:sz w:val="28"/>
                <w:szCs w:val="28"/>
              </w:rPr>
              <w:t>совместителей) субъектов малого и среднего</w:t>
            </w:r>
          </w:p>
          <w:p w:rsidR="00630D14" w:rsidRPr="006C3A8C" w:rsidRDefault="00630D14" w:rsidP="00D37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A8C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 в среднесписочной численности</w:t>
            </w:r>
          </w:p>
          <w:p w:rsidR="00D025C4" w:rsidRPr="006C3A8C" w:rsidRDefault="00630D14" w:rsidP="00D37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A8C">
              <w:rPr>
                <w:rFonts w:ascii="Times New Roman" w:hAnsi="Times New Roman" w:cs="Times New Roman"/>
                <w:sz w:val="28"/>
                <w:szCs w:val="28"/>
              </w:rPr>
              <w:t>работников (без внешних совместителей) всех предприятий и</w:t>
            </w:r>
            <w:r w:rsidR="00D37485" w:rsidRPr="006C3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A8C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="00D37485" w:rsidRPr="006C3A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25C4" w:rsidRPr="006C3A8C" w:rsidTr="00D025C4"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C4" w:rsidRPr="006C3A8C" w:rsidRDefault="00D025C4" w:rsidP="00D02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C4" w:rsidRPr="006C3A8C" w:rsidRDefault="00D025C4" w:rsidP="004B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4B1927"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201</w:t>
            </w:r>
            <w:r w:rsidR="004B1927"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годы. Программа реализуется в один этап</w:t>
            </w:r>
          </w:p>
        </w:tc>
      </w:tr>
      <w:tr w:rsidR="00D025C4" w:rsidRPr="006C3A8C" w:rsidTr="00D025C4"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C4" w:rsidRPr="006C3A8C" w:rsidRDefault="00D025C4" w:rsidP="00D02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69" w:rsidRPr="006C3A8C" w:rsidRDefault="00513ACD" w:rsidP="0051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– </w:t>
            </w:r>
            <w:r w:rsidR="00CC228F"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     </w:t>
            </w:r>
          </w:p>
          <w:p w:rsidR="00513ACD" w:rsidRPr="006C3A8C" w:rsidRDefault="00513ACD" w:rsidP="0051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513ACD" w:rsidRPr="006C3A8C" w:rsidRDefault="00513ACD" w:rsidP="0051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муниципального образования – </w:t>
            </w:r>
            <w:r w:rsidR="00CC228F"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513ACD" w:rsidRPr="006C3A8C" w:rsidRDefault="00513ACD" w:rsidP="0051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4B1927"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1958E4"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C228F"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</w:t>
            </w:r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513ACD" w:rsidRPr="006C3A8C" w:rsidRDefault="004B1927" w:rsidP="0051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="00513ACD"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1958E4"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C228F"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  <w:r w:rsidR="00513ACD"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D025C4" w:rsidRPr="006C3A8C" w:rsidRDefault="004B1927" w:rsidP="00E5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513ACD"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CC228F"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45,0</w:t>
            </w:r>
            <w:r w:rsidR="00513ACD"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</w:tc>
      </w:tr>
      <w:tr w:rsidR="00D025C4" w:rsidRPr="006C3A8C" w:rsidTr="00D025C4"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C4" w:rsidRPr="006C3A8C" w:rsidRDefault="00D025C4" w:rsidP="00D02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Программы и показатели  социально-экономической эффективности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C4" w:rsidRPr="006C3A8C" w:rsidRDefault="00D025C4" w:rsidP="00D37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Программы </w:t>
            </w:r>
            <w:r w:rsidR="00630D14" w:rsidRPr="006C3A8C">
              <w:rPr>
                <w:rFonts w:ascii="Times New Roman" w:hAnsi="Times New Roman" w:cs="Times New Roman"/>
                <w:sz w:val="28"/>
                <w:szCs w:val="28"/>
              </w:rPr>
              <w:t>позволит в 201</w:t>
            </w:r>
            <w:r w:rsidR="00D37485" w:rsidRPr="006C3A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30D14" w:rsidRPr="006C3A8C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D37485" w:rsidRPr="006C3A8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30D14" w:rsidRPr="006C3A8C">
              <w:rPr>
                <w:rFonts w:ascii="Times New Roman" w:hAnsi="Times New Roman" w:cs="Times New Roman"/>
                <w:sz w:val="28"/>
                <w:szCs w:val="28"/>
              </w:rPr>
              <w:t xml:space="preserve"> годах достичь</w:t>
            </w:r>
            <w:r w:rsidR="00D37485" w:rsidRPr="006C3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0D14" w:rsidRPr="006C3A8C">
              <w:rPr>
                <w:rFonts w:ascii="Times New Roman" w:hAnsi="Times New Roman" w:cs="Times New Roman"/>
                <w:sz w:val="28"/>
                <w:szCs w:val="28"/>
              </w:rPr>
              <w:t>следующих результатов</w:t>
            </w:r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025C4" w:rsidRPr="006C3A8C" w:rsidRDefault="00D025C4" w:rsidP="00D02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количества вновь зарегистрированных субъектов малого и среднего предпринимательства;</w:t>
            </w:r>
          </w:p>
          <w:p w:rsidR="00D025C4" w:rsidRPr="006C3A8C" w:rsidRDefault="00D025C4" w:rsidP="00D02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профессионального мастерства работников малых и средних предприятий путем участия в областных конкурсах профессионального мастерства, фестивалях, конференциях, чемпионатах, форумах, семинарах, мастер-классах;</w:t>
            </w:r>
          </w:p>
          <w:p w:rsidR="00D025C4" w:rsidRPr="006C3A8C" w:rsidRDefault="00D025C4" w:rsidP="00D02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инфраструктуры поддержки малого и среднего предпринимательства в районе.</w:t>
            </w:r>
          </w:p>
          <w:p w:rsidR="009C6C25" w:rsidRPr="006C3A8C" w:rsidRDefault="009C6C25" w:rsidP="00D93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A8C">
              <w:rPr>
                <w:rFonts w:ascii="Times New Roman" w:hAnsi="Times New Roman" w:cs="Times New Roman"/>
                <w:sz w:val="28"/>
                <w:szCs w:val="28"/>
              </w:rPr>
              <w:t>Благодаря реализации программных мероприятий планируется</w:t>
            </w:r>
            <w:r w:rsidR="00D93F81" w:rsidRPr="006C3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A8C">
              <w:rPr>
                <w:rFonts w:ascii="Times New Roman" w:hAnsi="Times New Roman" w:cs="Times New Roman"/>
                <w:sz w:val="28"/>
                <w:szCs w:val="28"/>
              </w:rPr>
              <w:t>достижение социально-экономической эффективности</w:t>
            </w:r>
            <w:r w:rsidR="00D93F81" w:rsidRPr="006C3A8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C6C25" w:rsidRPr="006C3A8C" w:rsidRDefault="009C6C25" w:rsidP="00D93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A8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93F81"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профессионального мастерства работников малых и средних предприятий путем участия в областных конкурсах профессионального мастерства, фестивалях, конференциях, чемпионатах, форумах, семинарах, мастер-классах;</w:t>
            </w:r>
          </w:p>
        </w:tc>
      </w:tr>
    </w:tbl>
    <w:p w:rsidR="00D025C4" w:rsidRPr="006C3A8C" w:rsidRDefault="00D025C4" w:rsidP="00D025C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5" w:name="sub_100"/>
      <w:r w:rsidRPr="006C3A8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lastRenderedPageBreak/>
        <w:t>1. Характеристика проблемы</w:t>
      </w:r>
      <w:r w:rsidR="009C6C25" w:rsidRPr="006C3A8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(задачи)</w:t>
      </w:r>
      <w:r w:rsidRPr="006C3A8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, решение которой осуществляется путем</w:t>
      </w:r>
      <w:r w:rsidR="009C6C25" w:rsidRPr="006C3A8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6C3A8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реализации Программы</w:t>
      </w:r>
    </w:p>
    <w:bookmarkEnd w:id="5"/>
    <w:p w:rsidR="00D025C4" w:rsidRPr="006C3A8C" w:rsidRDefault="00D025C4" w:rsidP="00D025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5C4" w:rsidRPr="006C3A8C" w:rsidRDefault="00D025C4" w:rsidP="00D02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малого и среднего предпринимательства является одним из важнейших факторов экономического и социального развития района, так как именно малый бизнес является основой формирования среднего класса, как базы социальной стабильности района, позволяет создать рабочие места, обеспечить занятость населения и рост производства.</w:t>
      </w:r>
    </w:p>
    <w:p w:rsidR="00D025C4" w:rsidRPr="006C3A8C" w:rsidRDefault="00D025C4" w:rsidP="00D02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Малый бизнес не требует крупных стартовых инвестиций и гарантирует быстрый оборот ресурсов, оперативно решая проблемы реструктуризации экономики. Создав для малого и  среднего предпринимательства благоприятные условия, можно ожидать значительного эффекта уже в краткосрочной перспективе. При этом решается целый спектр социально-экономических задач: увеличение занятости и сокращение безработицы</w:t>
      </w:r>
      <w:r w:rsidR="005A7238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общего уровня доходов населения, улучшение обеспечения населения товарами и услугами, пополнение бюджетов всех уровней.</w:t>
      </w:r>
    </w:p>
    <w:p w:rsidR="00D025C4" w:rsidRPr="006C3A8C" w:rsidRDefault="00D025C4" w:rsidP="00D02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Территориального органа Федеральной службы государственной статистики по Рязанской области в районе по состоянию на 1 января 201</w:t>
      </w:r>
      <w:r w:rsidR="00C62C71"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совокупность объектов </w:t>
      </w:r>
      <w:proofErr w:type="spellStart"/>
      <w:r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статнаблюдения</w:t>
      </w:r>
      <w:proofErr w:type="spellEnd"/>
      <w:r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включено </w:t>
      </w:r>
      <w:r w:rsidR="005A1267"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малых предприятий</w:t>
      </w:r>
      <w:r w:rsidR="005A1267"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включая </w:t>
      </w:r>
      <w:proofErr w:type="spellStart"/>
      <w:r w:rsidR="005A1267"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>икропредприяти</w:t>
      </w:r>
      <w:r w:rsidR="005A1267"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A1267"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средних предприятия и </w:t>
      </w:r>
      <w:r w:rsidR="00A64E92">
        <w:rPr>
          <w:rFonts w:ascii="Times New Roman" w:eastAsia="Times New Roman" w:hAnsi="Times New Roman" w:cs="Times New Roman"/>
          <w:sz w:val="28"/>
          <w:szCs w:val="28"/>
          <w:lang w:eastAsia="ru-RU"/>
        </w:rPr>
        <w:t>275</w:t>
      </w:r>
      <w:r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предпринимател</w:t>
      </w:r>
      <w:r w:rsidR="005A1267"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сфере малого и среднего бизнеса занято более</w:t>
      </w:r>
      <w:r w:rsidR="005A1267"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трети</w:t>
      </w:r>
      <w:r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трудоспособного населения района.</w:t>
      </w:r>
    </w:p>
    <w:p w:rsidR="00D025C4" w:rsidRPr="006C3A8C" w:rsidRDefault="005A1267" w:rsidP="00DF3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A8C">
        <w:rPr>
          <w:rFonts w:ascii="Times New Roman" w:hAnsi="Times New Roman" w:cs="Times New Roman"/>
          <w:sz w:val="28"/>
          <w:szCs w:val="28"/>
        </w:rPr>
        <w:t xml:space="preserve">Сложившаяся в последние годы отраслевая структура почти не меняется. Большая часть малых предприятий приходится на сферу торговли </w:t>
      </w:r>
      <w:r w:rsidR="00DF393C" w:rsidRPr="006C3A8C">
        <w:rPr>
          <w:rFonts w:ascii="Times New Roman" w:hAnsi="Times New Roman" w:cs="Times New Roman"/>
          <w:sz w:val="28"/>
          <w:szCs w:val="28"/>
        </w:rPr>
        <w:t>– 55%;</w:t>
      </w:r>
      <w:r w:rsidR="00D025C4"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93C" w:rsidRPr="006C3A8C">
        <w:rPr>
          <w:rFonts w:ascii="Times New Roman" w:hAnsi="Times New Roman" w:cs="Times New Roman"/>
          <w:sz w:val="28"/>
          <w:szCs w:val="28"/>
        </w:rPr>
        <w:t xml:space="preserve">доля малых предприятий, занятых в </w:t>
      </w:r>
      <w:r w:rsidR="00D025C4"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DF393C"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025C4"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</w:t>
      </w:r>
      <w:r w:rsidR="00DF393C"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025C4"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26%; </w:t>
      </w:r>
      <w:r w:rsidR="00DF393C"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обрабатывающем</w:t>
      </w:r>
      <w:r w:rsidR="00D025C4"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</w:t>
      </w:r>
      <w:r w:rsidR="00DF393C"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025C4"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- 12%; </w:t>
      </w:r>
      <w:r w:rsidR="00DF393C"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025C4"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</w:t>
      </w:r>
      <w:r w:rsidR="00DF393C"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025C4"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- 4%; </w:t>
      </w:r>
      <w:r w:rsidR="00DF393C"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025C4"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</w:t>
      </w:r>
      <w:r w:rsidR="00DF393C"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025C4"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- 3%.</w:t>
      </w:r>
    </w:p>
    <w:p w:rsidR="00D025C4" w:rsidRPr="006C3A8C" w:rsidRDefault="00D025C4" w:rsidP="00D02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программы развития малого и среднего предпринимательства из муниципального, областного и федерального бюджетов постоянно растут.</w:t>
      </w:r>
      <w:proofErr w:type="gramEnd"/>
      <w:r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FD7C69"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из муниципального бюджета было выделено 15</w:t>
      </w:r>
      <w:r w:rsidR="00FD7C69"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На 201</w:t>
      </w:r>
      <w:r w:rsidR="00FD7C69"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муниципальном бюджете на </w:t>
      </w:r>
      <w:r w:rsidR="00FD7C69"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мероприятий Программы</w:t>
      </w:r>
      <w:r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 </w:t>
      </w:r>
      <w:r w:rsidR="00FD7C69"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>60,0 тыс. руб.</w:t>
      </w:r>
    </w:p>
    <w:p w:rsidR="00D025C4" w:rsidRPr="006C3A8C" w:rsidRDefault="00D025C4" w:rsidP="00D02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важных социальных задач Программы - обеспечение занятости населения и снижение уровня безработицы в районе.</w:t>
      </w:r>
    </w:p>
    <w:p w:rsidR="00D025C4" w:rsidRPr="006C3A8C" w:rsidRDefault="0093159A" w:rsidP="00D02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создан</w:t>
      </w:r>
      <w:r w:rsidR="00D025C4"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«</w:t>
      </w:r>
      <w:proofErr w:type="spellStart"/>
      <w:r w:rsidR="00D025C4"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Захаровски</w:t>
      </w:r>
      <w:r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D025C4"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поддержки предпринимательства</w:t>
      </w:r>
      <w:r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бизнес-инкубатор», который предоставляет целый комплекс услуг предпринимателям</w:t>
      </w:r>
      <w:r w:rsidR="00D025C4"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25C4" w:rsidRPr="006C3A8C" w:rsidRDefault="00D025C4" w:rsidP="00D02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основными проблемами, сдерживающими развитие малого и среднего предпринимательства в районе, являются:</w:t>
      </w:r>
    </w:p>
    <w:p w:rsidR="0093159A" w:rsidRPr="006C3A8C" w:rsidRDefault="0093159A" w:rsidP="0093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A8C">
        <w:rPr>
          <w:rFonts w:ascii="Times New Roman" w:hAnsi="Times New Roman" w:cs="Times New Roman"/>
          <w:sz w:val="28"/>
          <w:szCs w:val="28"/>
        </w:rPr>
        <w:t xml:space="preserve">- отсутствие у граждан, желающих заняться предпринимательством, необходимых знаний и навыков; </w:t>
      </w:r>
    </w:p>
    <w:p w:rsidR="0093159A" w:rsidRPr="006C3A8C" w:rsidRDefault="0093159A" w:rsidP="0093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A8C">
        <w:rPr>
          <w:rFonts w:ascii="Times New Roman" w:hAnsi="Times New Roman" w:cs="Times New Roman"/>
          <w:sz w:val="28"/>
          <w:szCs w:val="28"/>
        </w:rPr>
        <w:t xml:space="preserve">- недостаточность у начинающих предпринимателей необходимых материальных и финансовых ресурсов для организации и развития собственного дела; </w:t>
      </w:r>
    </w:p>
    <w:p w:rsidR="0093159A" w:rsidRPr="006C3A8C" w:rsidRDefault="0093159A" w:rsidP="0093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A8C">
        <w:rPr>
          <w:rFonts w:ascii="Times New Roman" w:hAnsi="Times New Roman" w:cs="Times New Roman"/>
          <w:sz w:val="28"/>
          <w:szCs w:val="28"/>
        </w:rPr>
        <w:t xml:space="preserve">- фактическая незащищенность предпринимателя от неправомерных действий многочисленных контролирующих организаций (полиция, </w:t>
      </w:r>
      <w:r w:rsidRPr="006C3A8C">
        <w:rPr>
          <w:rFonts w:ascii="Times New Roman" w:hAnsi="Times New Roman" w:cs="Times New Roman"/>
          <w:sz w:val="28"/>
          <w:szCs w:val="28"/>
        </w:rPr>
        <w:lastRenderedPageBreak/>
        <w:t xml:space="preserve">налоговые органы, органы санитарно-эпидемиологического и пожарного надзора и другие); </w:t>
      </w:r>
    </w:p>
    <w:p w:rsidR="0093159A" w:rsidRPr="006C3A8C" w:rsidRDefault="0093159A" w:rsidP="0093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A8C">
        <w:rPr>
          <w:rFonts w:ascii="Times New Roman" w:hAnsi="Times New Roman" w:cs="Times New Roman"/>
          <w:sz w:val="28"/>
          <w:szCs w:val="28"/>
        </w:rPr>
        <w:t xml:space="preserve">- настороженное отношение к предпринимательству значительной части населения; </w:t>
      </w:r>
    </w:p>
    <w:p w:rsidR="0093159A" w:rsidRPr="006C3A8C" w:rsidRDefault="0093159A" w:rsidP="0093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A8C">
        <w:rPr>
          <w:rFonts w:ascii="Times New Roman" w:hAnsi="Times New Roman" w:cs="Times New Roman"/>
          <w:sz w:val="28"/>
          <w:szCs w:val="28"/>
        </w:rPr>
        <w:t xml:space="preserve">- большая степень изношенности оборудования и недостаток собственных финансовых ресурсов для приобретения новых основных средств; </w:t>
      </w:r>
    </w:p>
    <w:p w:rsidR="0093159A" w:rsidRPr="006C3A8C" w:rsidRDefault="0093159A" w:rsidP="0093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A8C">
        <w:rPr>
          <w:rFonts w:ascii="Times New Roman" w:hAnsi="Times New Roman" w:cs="Times New Roman"/>
          <w:sz w:val="28"/>
          <w:szCs w:val="28"/>
        </w:rPr>
        <w:t xml:space="preserve">- трудности с поиском квалифицированных кадров; </w:t>
      </w:r>
    </w:p>
    <w:p w:rsidR="0093159A" w:rsidRPr="006C3A8C" w:rsidRDefault="0093159A" w:rsidP="0093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A8C">
        <w:rPr>
          <w:rFonts w:ascii="Times New Roman" w:hAnsi="Times New Roman" w:cs="Times New Roman"/>
          <w:sz w:val="28"/>
          <w:szCs w:val="28"/>
        </w:rPr>
        <w:t xml:space="preserve">- неприемлемые для большинства малых и средних предприятий условия банковского кредита. </w:t>
      </w:r>
    </w:p>
    <w:p w:rsidR="00D01E3D" w:rsidRPr="006C3A8C" w:rsidRDefault="00D01E3D" w:rsidP="00D01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A8C">
        <w:rPr>
          <w:rFonts w:ascii="Times New Roman" w:hAnsi="Times New Roman" w:cs="Times New Roman"/>
          <w:sz w:val="28"/>
          <w:szCs w:val="28"/>
        </w:rPr>
        <w:t xml:space="preserve">В связи с этим основной акцент в </w:t>
      </w:r>
      <w:r w:rsidR="00A05591" w:rsidRPr="006C3A8C">
        <w:rPr>
          <w:rFonts w:ascii="Times New Roman" w:hAnsi="Times New Roman" w:cs="Times New Roman"/>
          <w:sz w:val="28"/>
          <w:szCs w:val="28"/>
        </w:rPr>
        <w:t>Программе</w:t>
      </w:r>
      <w:r w:rsidRPr="006C3A8C">
        <w:rPr>
          <w:rFonts w:ascii="Times New Roman" w:hAnsi="Times New Roman" w:cs="Times New Roman"/>
          <w:sz w:val="28"/>
          <w:szCs w:val="28"/>
        </w:rPr>
        <w:t xml:space="preserve"> сделан на реализации следующих направлений: </w:t>
      </w:r>
    </w:p>
    <w:p w:rsidR="00D01E3D" w:rsidRPr="006C3A8C" w:rsidRDefault="00D01E3D" w:rsidP="00D01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A8C">
        <w:rPr>
          <w:rFonts w:ascii="Times New Roman" w:hAnsi="Times New Roman" w:cs="Times New Roman"/>
          <w:sz w:val="28"/>
          <w:szCs w:val="28"/>
        </w:rPr>
        <w:t xml:space="preserve">- развитие </w:t>
      </w:r>
      <w:r w:rsidR="00A64E92">
        <w:rPr>
          <w:rFonts w:ascii="Times New Roman" w:hAnsi="Times New Roman" w:cs="Times New Roman"/>
          <w:sz w:val="28"/>
          <w:szCs w:val="28"/>
        </w:rPr>
        <w:t xml:space="preserve"> и увеличение количества </w:t>
      </w:r>
      <w:r w:rsidRPr="006C3A8C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предпринимательства, занятых в </w:t>
      </w:r>
      <w:r w:rsidR="00A64E92">
        <w:rPr>
          <w:rFonts w:ascii="Times New Roman" w:hAnsi="Times New Roman" w:cs="Times New Roman"/>
          <w:sz w:val="28"/>
          <w:szCs w:val="28"/>
        </w:rPr>
        <w:t xml:space="preserve"> различных сферах экономики</w:t>
      </w:r>
      <w:r w:rsidRPr="006C3A8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01E3D" w:rsidRPr="006C3A8C" w:rsidRDefault="00D01E3D" w:rsidP="00D01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A8C">
        <w:rPr>
          <w:rFonts w:ascii="Times New Roman" w:hAnsi="Times New Roman" w:cs="Times New Roman"/>
          <w:sz w:val="28"/>
          <w:szCs w:val="28"/>
        </w:rPr>
        <w:t xml:space="preserve">- развитие инфраструктуры поддержки предпринимательства. </w:t>
      </w:r>
    </w:p>
    <w:p w:rsidR="00D01E3D" w:rsidRPr="006C3A8C" w:rsidRDefault="00D01E3D" w:rsidP="00D01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A8C">
        <w:rPr>
          <w:rFonts w:ascii="Times New Roman" w:hAnsi="Times New Roman" w:cs="Times New Roman"/>
          <w:sz w:val="28"/>
          <w:szCs w:val="28"/>
        </w:rPr>
        <w:t>Будет усилена работа</w:t>
      </w:r>
      <w:r w:rsidR="00A05591" w:rsidRPr="006C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591" w:rsidRPr="006C3A8C">
        <w:rPr>
          <w:rFonts w:ascii="Times New Roman" w:hAnsi="Times New Roman" w:cs="Times New Roman"/>
          <w:sz w:val="28"/>
          <w:szCs w:val="28"/>
        </w:rPr>
        <w:t>Захаровского</w:t>
      </w:r>
      <w:proofErr w:type="spellEnd"/>
      <w:r w:rsidR="00A05591" w:rsidRPr="006C3A8C">
        <w:rPr>
          <w:rFonts w:ascii="Times New Roman" w:hAnsi="Times New Roman" w:cs="Times New Roman"/>
          <w:sz w:val="28"/>
          <w:szCs w:val="28"/>
        </w:rPr>
        <w:t xml:space="preserve"> центра поддержки предпринимательства</w:t>
      </w:r>
      <w:r w:rsidRPr="006C3A8C">
        <w:rPr>
          <w:rFonts w:ascii="Times New Roman" w:hAnsi="Times New Roman" w:cs="Times New Roman"/>
          <w:sz w:val="28"/>
          <w:szCs w:val="28"/>
        </w:rPr>
        <w:t xml:space="preserve"> по взаимодействию с РОФПМП по привлечению предпринимателей </w:t>
      </w:r>
      <w:proofErr w:type="spellStart"/>
      <w:r w:rsidR="00A05591" w:rsidRPr="006C3A8C">
        <w:rPr>
          <w:rFonts w:ascii="Times New Roman" w:hAnsi="Times New Roman" w:cs="Times New Roman"/>
          <w:sz w:val="28"/>
          <w:szCs w:val="28"/>
        </w:rPr>
        <w:t>Захаровского</w:t>
      </w:r>
      <w:proofErr w:type="spellEnd"/>
      <w:r w:rsidRPr="006C3A8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05591" w:rsidRPr="006C3A8C">
        <w:rPr>
          <w:rFonts w:ascii="Times New Roman" w:hAnsi="Times New Roman" w:cs="Times New Roman"/>
          <w:sz w:val="28"/>
          <w:szCs w:val="28"/>
        </w:rPr>
        <w:t>ого района</w:t>
      </w:r>
      <w:r w:rsidRPr="006C3A8C">
        <w:rPr>
          <w:rFonts w:ascii="Times New Roman" w:hAnsi="Times New Roman" w:cs="Times New Roman"/>
          <w:sz w:val="28"/>
          <w:szCs w:val="28"/>
        </w:rPr>
        <w:t xml:space="preserve"> к кредитным ресурсам </w:t>
      </w:r>
      <w:r w:rsidR="00A05591" w:rsidRPr="006C3A8C">
        <w:rPr>
          <w:rFonts w:ascii="Times New Roman" w:hAnsi="Times New Roman" w:cs="Times New Roman"/>
          <w:sz w:val="28"/>
          <w:szCs w:val="28"/>
        </w:rPr>
        <w:t>РОФПМП</w:t>
      </w:r>
      <w:r w:rsidRPr="006C3A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5591" w:rsidRPr="006C3A8C" w:rsidRDefault="00A05591" w:rsidP="00A05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C3A8C">
        <w:rPr>
          <w:rFonts w:ascii="Times New Roman" w:hAnsi="Times New Roman" w:cs="Times New Roman"/>
          <w:sz w:val="28"/>
          <w:szCs w:val="28"/>
        </w:rPr>
        <w:t>Имущественная поддержка субъектов малого и среднего предпринимательства, а также организаций, образующих инфраструктуру поддержки субъектов малого и среднего предпринимательства в районе осущест</w:t>
      </w:r>
      <w:r w:rsidR="00FD7C69" w:rsidRPr="006C3A8C">
        <w:rPr>
          <w:rFonts w:ascii="Times New Roman" w:hAnsi="Times New Roman" w:cs="Times New Roman"/>
          <w:sz w:val="28"/>
          <w:szCs w:val="28"/>
        </w:rPr>
        <w:t xml:space="preserve">вляется путем </w:t>
      </w:r>
      <w:r w:rsidRPr="006C3A8C">
        <w:rPr>
          <w:rFonts w:ascii="Times New Roman" w:hAnsi="Times New Roman" w:cs="Times New Roman"/>
          <w:sz w:val="28"/>
          <w:szCs w:val="28"/>
        </w:rPr>
        <w:t>установления минимальной величины арендной платы по договорам аренды, заключенным с субъектами малого и среднего предпринимательства</w:t>
      </w:r>
      <w:r w:rsidR="00FD7C69" w:rsidRPr="006C3A8C">
        <w:rPr>
          <w:rFonts w:ascii="Times New Roman" w:hAnsi="Times New Roman" w:cs="Times New Roman"/>
          <w:sz w:val="28"/>
          <w:szCs w:val="28"/>
        </w:rPr>
        <w:t>.</w:t>
      </w:r>
      <w:r w:rsidRPr="006C3A8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D025C4" w:rsidRPr="006C3A8C" w:rsidRDefault="00D025C4" w:rsidP="00D02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задач, определенных в Программе, позволит создать наиболее благоприятные условия для успешного развития малого и среднего предпринимательства, что в свою очередь будет способствовать дальнейшему устойчивому развитию района и формированию среднего класса как базы социальной стабильности общества.</w:t>
      </w:r>
    </w:p>
    <w:p w:rsidR="00D93F81" w:rsidRPr="006C3A8C" w:rsidRDefault="00D93F81" w:rsidP="00D02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5C4" w:rsidRPr="006C3A8C" w:rsidRDefault="00D025C4" w:rsidP="00D025C4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Цель и задачи реализации Программы</w:t>
      </w:r>
    </w:p>
    <w:p w:rsidR="00D025C4" w:rsidRPr="006C3A8C" w:rsidRDefault="00D025C4" w:rsidP="00D025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5C4" w:rsidRPr="006C3A8C" w:rsidRDefault="00D025C4" w:rsidP="00D02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Программы – обеспечение благоприятных условий для развития мал</w:t>
      </w:r>
      <w:r w:rsidR="00FF408B"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</w:t>
      </w:r>
      <w:r w:rsidR="00FF408B"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предпринимательства</w:t>
      </w:r>
      <w:r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осуществления их деятельности.</w:t>
      </w:r>
    </w:p>
    <w:p w:rsidR="00D025C4" w:rsidRPr="006C3A8C" w:rsidRDefault="00D025C4" w:rsidP="00D02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Программы являются:</w:t>
      </w:r>
    </w:p>
    <w:p w:rsidR="00A05591" w:rsidRPr="006C3A8C" w:rsidRDefault="00A05591" w:rsidP="00A055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информационной, консультационной и кадровой поддержки малого и среднего предпринимательства;</w:t>
      </w:r>
    </w:p>
    <w:p w:rsidR="00A05591" w:rsidRPr="006C3A8C" w:rsidRDefault="00A05591" w:rsidP="00676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A8C">
        <w:rPr>
          <w:rFonts w:ascii="Times New Roman" w:hAnsi="Times New Roman" w:cs="Times New Roman"/>
          <w:sz w:val="28"/>
          <w:szCs w:val="28"/>
        </w:rPr>
        <w:t>- поддержка субъектов малого и среднего предпринимательства и организаций, образующих инфраструктуру поддержки субъектов</w:t>
      </w:r>
      <w:r w:rsidR="006764AA" w:rsidRPr="006C3A8C">
        <w:rPr>
          <w:rFonts w:ascii="Times New Roman" w:hAnsi="Times New Roman" w:cs="Times New Roman"/>
          <w:sz w:val="28"/>
          <w:szCs w:val="28"/>
        </w:rPr>
        <w:t xml:space="preserve"> </w:t>
      </w:r>
      <w:r w:rsidRPr="006C3A8C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6764AA" w:rsidRPr="006C3A8C">
        <w:rPr>
          <w:rFonts w:ascii="Times New Roman" w:hAnsi="Times New Roman" w:cs="Times New Roman"/>
          <w:sz w:val="28"/>
          <w:szCs w:val="28"/>
        </w:rPr>
        <w:t>.</w:t>
      </w:r>
    </w:p>
    <w:p w:rsidR="00BE439A" w:rsidRPr="006C3A8C" w:rsidRDefault="00BE439A" w:rsidP="00D025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5C4" w:rsidRPr="006C3A8C" w:rsidRDefault="00D025C4" w:rsidP="00D02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6" w:name="sub_300"/>
      <w:r w:rsidRPr="006C3A8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3. Механизм реализации Программы</w:t>
      </w:r>
    </w:p>
    <w:bookmarkEnd w:id="6"/>
    <w:p w:rsidR="00D025C4" w:rsidRPr="006C3A8C" w:rsidRDefault="00D025C4" w:rsidP="00D02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5C4" w:rsidRPr="006C3A8C" w:rsidRDefault="00D025C4" w:rsidP="00D02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распорядителем бюджетных средств, выделяемых на реализацию Программы, </w:t>
      </w:r>
      <w:r w:rsidR="00C17C9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</w:t>
      </w:r>
      <w:r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Администрация муниципального образования – </w:t>
      </w:r>
      <w:proofErr w:type="spellStart"/>
      <w:r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Захаровский</w:t>
      </w:r>
      <w:proofErr w:type="spellEnd"/>
      <w:r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(далее – Администрация).</w:t>
      </w:r>
    </w:p>
    <w:p w:rsidR="00D025C4" w:rsidRPr="006C3A8C" w:rsidRDefault="00D025C4" w:rsidP="00D02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распорядитель бюджетных средств обеспечивает:</w:t>
      </w:r>
    </w:p>
    <w:p w:rsidR="00D025C4" w:rsidRPr="006C3A8C" w:rsidRDefault="00D025C4" w:rsidP="00D02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результативность, адресность и целевой характер использования бюджетных средств;</w:t>
      </w:r>
    </w:p>
    <w:p w:rsidR="00D025C4" w:rsidRPr="006C3A8C" w:rsidRDefault="00D025C4" w:rsidP="00D02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получателями субсидий условий, целей и порядка, установленных при их предоставлении.</w:t>
      </w:r>
    </w:p>
    <w:p w:rsidR="00D025C4" w:rsidRPr="006C3A8C" w:rsidRDefault="00D025C4" w:rsidP="00D02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</w:t>
      </w:r>
      <w:r w:rsidR="00BE439A"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олнитель Программы осуществляет </w:t>
      </w:r>
      <w:r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мероприятий Программы</w:t>
      </w:r>
      <w:r w:rsidR="00BE439A"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D025C4" w:rsidRPr="006C3A8C" w:rsidRDefault="00D025C4" w:rsidP="00D02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заключение соглашений о предоставлении субсиди</w:t>
      </w:r>
      <w:r w:rsidR="006764AA"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организацией, образующей  инфраструктуру  поддержки субъектов  малого и среднего предпринимательства в районе, содержащих обязательные условия о согласии на осуществление главным распорядителем бюджетных средств, предоставившим субсидии и органами муниципального финансового контроля </w:t>
      </w:r>
      <w:r w:rsidR="00C17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соблюдения условий, цел</w:t>
      </w:r>
      <w:r w:rsidR="006764AA"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и порядка их предоставления</w:t>
      </w:r>
      <w:r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025C4" w:rsidRPr="006C3A8C" w:rsidRDefault="00D025C4" w:rsidP="00D02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Внутренний финансовый контроль и муниципальный  финансовый контроль осуществляются в соответствии с положениями бюджетного законодательства.</w:t>
      </w:r>
    </w:p>
    <w:p w:rsidR="00D025C4" w:rsidRPr="006C3A8C" w:rsidRDefault="00D025C4" w:rsidP="00D02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управление за реализацией программы осуществляется заказчиком Программы.</w:t>
      </w:r>
    </w:p>
    <w:p w:rsidR="00D025C4" w:rsidRPr="006C3A8C" w:rsidRDefault="00D025C4" w:rsidP="00D02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Программы как главный распорядитель бюджетных средств, предоставляющий субсидии, и орган финансового контроля осуществляют обязательную проверку соблюдения условий, целей и порядка предоставления субсидий организаци</w:t>
      </w:r>
      <w:r w:rsidR="008C70FC"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образующ</w:t>
      </w:r>
      <w:r w:rsidR="0074783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инфраструктуру поддержки субъектов малого и среднего предпринимательства в районе.</w:t>
      </w:r>
    </w:p>
    <w:p w:rsidR="00D025C4" w:rsidRPr="006C3A8C" w:rsidRDefault="00D025C4" w:rsidP="00D02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Программы несет ответственность за ее реализацию, достижение конечного результата и эффективное использование финансовых средств, выделяемых на выполнение Программы.</w:t>
      </w:r>
    </w:p>
    <w:p w:rsidR="00D025C4" w:rsidRPr="006C3A8C" w:rsidRDefault="00D025C4" w:rsidP="00D025C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7" w:name="sub_400"/>
      <w:r w:rsidRPr="006C3A8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4. Сроки и этапы реализации Программы</w:t>
      </w:r>
    </w:p>
    <w:bookmarkEnd w:id="7"/>
    <w:p w:rsidR="00D025C4" w:rsidRPr="006C3A8C" w:rsidRDefault="00A00F7F" w:rsidP="00D02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- 2017</w:t>
      </w:r>
      <w:r w:rsidR="00D025C4"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> - 201</w:t>
      </w:r>
      <w:r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025C4"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годы. Программа реализуется в один этап.</w:t>
      </w:r>
    </w:p>
    <w:p w:rsidR="00D025C4" w:rsidRPr="006C3A8C" w:rsidRDefault="00D025C4" w:rsidP="00D025C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8" w:name="sub_500"/>
      <w:r w:rsidRPr="006C3A8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5. Ресурсное обеспечение Программы</w:t>
      </w:r>
    </w:p>
    <w:bookmarkEnd w:id="8"/>
    <w:p w:rsidR="00D025C4" w:rsidRPr="006C3A8C" w:rsidRDefault="00D025C4" w:rsidP="00D025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5C4" w:rsidRPr="006C3A8C" w:rsidRDefault="00D025C4" w:rsidP="00D02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Программы будет осуществляться за счет следующих источников:</w:t>
      </w:r>
    </w:p>
    <w:p w:rsidR="00CC228F" w:rsidRPr="006C3A8C" w:rsidRDefault="00CC228F" w:rsidP="00D02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681"/>
        <w:gridCol w:w="1275"/>
        <w:gridCol w:w="1414"/>
        <w:gridCol w:w="1414"/>
        <w:gridCol w:w="1276"/>
      </w:tblGrid>
      <w:tr w:rsidR="00D025C4" w:rsidRPr="006C3A8C" w:rsidTr="00D025C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C4" w:rsidRPr="006C3A8C" w:rsidRDefault="00D025C4" w:rsidP="00D0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C4" w:rsidRPr="006C3A8C" w:rsidRDefault="00D025C4" w:rsidP="008C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8C70FC"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C4" w:rsidRPr="006C3A8C" w:rsidRDefault="00D025C4" w:rsidP="008C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8C70FC"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C4" w:rsidRPr="006C3A8C" w:rsidRDefault="00D025C4" w:rsidP="008C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8C70FC"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C4" w:rsidRPr="006C3A8C" w:rsidRDefault="00D025C4" w:rsidP="00D0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тыс. руб.</w:t>
            </w:r>
          </w:p>
        </w:tc>
      </w:tr>
      <w:tr w:rsidR="00D025C4" w:rsidRPr="006C3A8C" w:rsidTr="00D025C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C4" w:rsidRPr="006C3A8C" w:rsidRDefault="00D025C4" w:rsidP="00D0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бюджета муниципального образования - </w:t>
            </w:r>
            <w:proofErr w:type="spellStart"/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Захаровский</w:t>
            </w:r>
            <w:proofErr w:type="spellEnd"/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C4" w:rsidRPr="006C3A8C" w:rsidRDefault="00CC228F" w:rsidP="00D0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C4" w:rsidRPr="006C3A8C" w:rsidRDefault="00CC228F" w:rsidP="00D0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C4" w:rsidRPr="006C3A8C" w:rsidRDefault="00CC228F" w:rsidP="00D0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C4" w:rsidRPr="006C3A8C" w:rsidRDefault="00CC228F" w:rsidP="00D0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</w:tr>
    </w:tbl>
    <w:p w:rsidR="00D025C4" w:rsidRPr="006C3A8C" w:rsidRDefault="00D025C4" w:rsidP="00D025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5C4" w:rsidRPr="006C3A8C" w:rsidRDefault="00D025C4" w:rsidP="00D02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мероприятий Программы носят прогнозный характер.</w:t>
      </w:r>
    </w:p>
    <w:p w:rsidR="00D025C4" w:rsidRPr="006C3A8C" w:rsidRDefault="00D025C4" w:rsidP="00D02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финансирования мероприятий Программы за счет средств муниципального бюджета на очередной финансовый год утверждаются </w:t>
      </w:r>
      <w:r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решением </w:t>
      </w:r>
      <w:proofErr w:type="spellStart"/>
      <w:r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Захаровско</w:t>
      </w:r>
      <w:r w:rsidR="00A00F7F"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A00F7F"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</w:t>
      </w:r>
      <w:r w:rsidR="00CC228F"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00F7F"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C69"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</w:t>
      </w:r>
      <w:r w:rsidR="00FD7C69"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– </w:t>
      </w:r>
      <w:proofErr w:type="spellStart"/>
      <w:r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Захаровск</w:t>
      </w:r>
      <w:r w:rsidR="00FD7C69"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FD7C69"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FD7C69"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соответствующий финансовый год.</w:t>
      </w:r>
    </w:p>
    <w:p w:rsidR="00D025C4" w:rsidRPr="006C3A8C" w:rsidRDefault="00D025C4" w:rsidP="00D025C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9" w:name="sub_600"/>
      <w:r w:rsidRPr="006C3A8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6. Система программных мероприятий</w:t>
      </w:r>
      <w:bookmarkEnd w:id="9"/>
    </w:p>
    <w:p w:rsidR="00D025C4" w:rsidRPr="006C3A8C" w:rsidRDefault="00D025C4" w:rsidP="00D025C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программных мероприятий приведена в следующей </w:t>
      </w:r>
      <w:hyperlink r:id="rId10" w:anchor="sub_601" w:history="1">
        <w:r w:rsidRPr="006C3A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таблице</w:t>
        </w:r>
      </w:hyperlink>
      <w:r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25C4" w:rsidRPr="006C3A8C" w:rsidRDefault="00D025C4" w:rsidP="00D02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025C4" w:rsidRPr="006C3A8C">
          <w:pgSz w:w="11906" w:h="16838"/>
          <w:pgMar w:top="567" w:right="851" w:bottom="567" w:left="1701" w:header="720" w:footer="720" w:gutter="0"/>
          <w:cols w:space="720"/>
        </w:sectPr>
      </w:pPr>
    </w:p>
    <w:p w:rsidR="00D025C4" w:rsidRPr="006C3A8C" w:rsidRDefault="00D025C4" w:rsidP="00D025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Система программных мероприятий муниципальной программы </w:t>
      </w:r>
      <w:r w:rsidR="005A723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</w:t>
      </w:r>
      <w:proofErr w:type="spellStart"/>
      <w:r w:rsidR="005A7238" w:rsidRPr="006C3A8C">
        <w:rPr>
          <w:rFonts w:ascii="Times New Roman" w:hAnsi="Times New Roman" w:cs="Times New Roman"/>
          <w:sz w:val="28"/>
          <w:szCs w:val="28"/>
        </w:rPr>
        <w:t>Захаровск</w:t>
      </w:r>
      <w:r w:rsidR="005A7238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5A7238" w:rsidRPr="006C3A8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A7238">
        <w:rPr>
          <w:rFonts w:ascii="Times New Roman" w:hAnsi="Times New Roman" w:cs="Times New Roman"/>
          <w:sz w:val="28"/>
          <w:szCs w:val="28"/>
        </w:rPr>
        <w:t>ый</w:t>
      </w:r>
      <w:r w:rsidR="005A7238" w:rsidRPr="006C3A8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A7238">
        <w:rPr>
          <w:rFonts w:ascii="Times New Roman" w:hAnsi="Times New Roman" w:cs="Times New Roman"/>
          <w:sz w:val="28"/>
          <w:szCs w:val="28"/>
        </w:rPr>
        <w:t xml:space="preserve"> Рязанской области </w:t>
      </w:r>
      <w:r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малого и среднего предпринимательства в  201</w:t>
      </w:r>
      <w:r w:rsidR="0030226F"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 w:rsidR="0030226F"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годах»</w:t>
      </w:r>
    </w:p>
    <w:p w:rsidR="00D025C4" w:rsidRPr="006C3A8C" w:rsidRDefault="00D025C4" w:rsidP="00D025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9"/>
        <w:gridCol w:w="4147"/>
        <w:gridCol w:w="1985"/>
        <w:gridCol w:w="1984"/>
        <w:gridCol w:w="1843"/>
        <w:gridCol w:w="992"/>
        <w:gridCol w:w="851"/>
        <w:gridCol w:w="850"/>
        <w:gridCol w:w="851"/>
        <w:gridCol w:w="1559"/>
      </w:tblGrid>
      <w:tr w:rsidR="00D025C4" w:rsidRPr="006C3A8C" w:rsidTr="00724861">
        <w:trPr>
          <w:trHeight w:val="413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C4" w:rsidRPr="006C3A8C" w:rsidRDefault="00D025C4" w:rsidP="00D0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C4" w:rsidRPr="006C3A8C" w:rsidRDefault="00D025C4" w:rsidP="00D0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Программные мероприятия, обеспечивающие выполнение задачи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C4" w:rsidRPr="006C3A8C" w:rsidRDefault="00D025C4" w:rsidP="00D0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Главные распорядители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C4" w:rsidRPr="006C3A8C" w:rsidRDefault="00D025C4" w:rsidP="00D0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C4" w:rsidRPr="006C3A8C" w:rsidRDefault="00D025C4" w:rsidP="00D0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C4" w:rsidRPr="006C3A8C" w:rsidRDefault="00D025C4" w:rsidP="00D0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финансирования, 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C4" w:rsidRPr="006C3A8C" w:rsidRDefault="00D025C4" w:rsidP="00D0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D025C4" w:rsidRPr="006C3A8C" w:rsidTr="00724861">
        <w:trPr>
          <w:trHeight w:val="203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C4" w:rsidRPr="006C3A8C" w:rsidRDefault="00D025C4" w:rsidP="00D02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C4" w:rsidRPr="006C3A8C" w:rsidRDefault="00D025C4" w:rsidP="00D02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C4" w:rsidRPr="006C3A8C" w:rsidRDefault="00D025C4" w:rsidP="00D02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C4" w:rsidRPr="006C3A8C" w:rsidRDefault="00D025C4" w:rsidP="00D02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C4" w:rsidRPr="006C3A8C" w:rsidRDefault="00D025C4" w:rsidP="00D02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C4" w:rsidRPr="006C3A8C" w:rsidRDefault="00D025C4" w:rsidP="00D0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C4" w:rsidRPr="006C3A8C" w:rsidRDefault="00D025C4" w:rsidP="00D0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C4" w:rsidRPr="006C3A8C" w:rsidRDefault="00D025C4" w:rsidP="00D02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7CB4" w:rsidRPr="006C3A8C" w:rsidTr="00724861">
        <w:trPr>
          <w:trHeight w:val="202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C4" w:rsidRPr="006C3A8C" w:rsidRDefault="00D025C4" w:rsidP="00D02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C4" w:rsidRPr="006C3A8C" w:rsidRDefault="00D025C4" w:rsidP="00D02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C4" w:rsidRPr="006C3A8C" w:rsidRDefault="00D025C4" w:rsidP="00D02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C4" w:rsidRPr="006C3A8C" w:rsidRDefault="00D025C4" w:rsidP="00D02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C4" w:rsidRPr="006C3A8C" w:rsidRDefault="00D025C4" w:rsidP="00D02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C4" w:rsidRPr="006C3A8C" w:rsidRDefault="00D025C4" w:rsidP="00D02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C4" w:rsidRPr="006C3A8C" w:rsidRDefault="00D025C4" w:rsidP="00D0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C4" w:rsidRPr="006C3A8C" w:rsidRDefault="00D025C4" w:rsidP="00D0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C4" w:rsidRPr="006C3A8C" w:rsidRDefault="00D025C4" w:rsidP="00D0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C4" w:rsidRPr="006C3A8C" w:rsidRDefault="00D025C4" w:rsidP="00D02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7CB4" w:rsidRPr="006C3A8C" w:rsidTr="0072486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C4" w:rsidRPr="006C3A8C" w:rsidRDefault="00D025C4" w:rsidP="00D0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C4" w:rsidRPr="006C3A8C" w:rsidRDefault="00D025C4" w:rsidP="00D0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C4" w:rsidRPr="006C3A8C" w:rsidRDefault="00D025C4" w:rsidP="00D0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C4" w:rsidRPr="006C3A8C" w:rsidRDefault="003641F9" w:rsidP="00D0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C4" w:rsidRPr="006C3A8C" w:rsidRDefault="003641F9" w:rsidP="00D0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C4" w:rsidRPr="006C3A8C" w:rsidRDefault="003641F9" w:rsidP="00D0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C4" w:rsidRPr="006C3A8C" w:rsidRDefault="003641F9" w:rsidP="00D0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C4" w:rsidRPr="006C3A8C" w:rsidRDefault="003641F9" w:rsidP="00D0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C4" w:rsidRPr="006C3A8C" w:rsidRDefault="003641F9" w:rsidP="00D0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C4" w:rsidRPr="006C3A8C" w:rsidRDefault="003641F9" w:rsidP="00D0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D7CB4" w:rsidRPr="006C3A8C" w:rsidTr="00724861">
        <w:trPr>
          <w:trHeight w:val="2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C4" w:rsidRPr="006C3A8C" w:rsidRDefault="00D025C4" w:rsidP="00D0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C4" w:rsidRPr="006C3A8C" w:rsidRDefault="00D025C4" w:rsidP="00D02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1.</w:t>
            </w:r>
          </w:p>
          <w:p w:rsidR="00D025C4" w:rsidRPr="006C3A8C" w:rsidRDefault="00D025C4" w:rsidP="00D02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информационной, консультационной и кадровой  поддержки малого и среднего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C4" w:rsidRPr="006C3A8C" w:rsidRDefault="00D025C4" w:rsidP="00D0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</w:t>
            </w:r>
            <w:proofErr w:type="spellEnd"/>
            <w:r w:rsidR="007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</w:t>
            </w:r>
            <w:proofErr w:type="spellEnd"/>
            <w:proofErr w:type="gramEnd"/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Захаровского</w:t>
            </w:r>
            <w:proofErr w:type="spellEnd"/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D025C4" w:rsidRPr="006C3A8C" w:rsidRDefault="00D025C4" w:rsidP="00D0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C4" w:rsidRPr="006C3A8C" w:rsidRDefault="00D025C4" w:rsidP="00D0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</w:t>
            </w:r>
            <w:proofErr w:type="spellEnd"/>
            <w:r w:rsidR="007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</w:t>
            </w:r>
            <w:proofErr w:type="spellEnd"/>
            <w:proofErr w:type="gramEnd"/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Захаровского</w:t>
            </w:r>
            <w:proofErr w:type="spellEnd"/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D025C4" w:rsidRPr="006C3A8C" w:rsidRDefault="00D025C4" w:rsidP="00D0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C4" w:rsidRPr="006C3A8C" w:rsidRDefault="00D025C4" w:rsidP="00D0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C4" w:rsidRPr="006C3A8C" w:rsidRDefault="00D025C4" w:rsidP="00D0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C4" w:rsidRPr="006C3A8C" w:rsidRDefault="00D025C4" w:rsidP="00D0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C4" w:rsidRPr="006C3A8C" w:rsidRDefault="00D025C4" w:rsidP="00D0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C4" w:rsidRPr="006C3A8C" w:rsidRDefault="00D025C4" w:rsidP="00D0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C4" w:rsidRPr="006C3A8C" w:rsidRDefault="00D025C4" w:rsidP="00D0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7CB4" w:rsidRPr="006C3A8C" w:rsidTr="0072486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C4" w:rsidRPr="006C3A8C" w:rsidRDefault="00D025C4" w:rsidP="00D0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C4" w:rsidRPr="006C3A8C" w:rsidRDefault="00D025C4" w:rsidP="00D02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бесплатных консультаций для субъектов малого и среднего предпринимательства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C4" w:rsidRPr="006C3A8C" w:rsidRDefault="00D025C4" w:rsidP="00D0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C4" w:rsidRPr="006C3A8C" w:rsidRDefault="00D025C4" w:rsidP="00D0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C4" w:rsidRPr="006C3A8C" w:rsidRDefault="00D025C4" w:rsidP="00D0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C4" w:rsidRPr="006C3A8C" w:rsidRDefault="00D025C4" w:rsidP="00D0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C4" w:rsidRPr="006C3A8C" w:rsidRDefault="00D025C4" w:rsidP="00D0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C4" w:rsidRPr="006C3A8C" w:rsidRDefault="00D025C4" w:rsidP="00D0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C4" w:rsidRPr="006C3A8C" w:rsidRDefault="00D025C4" w:rsidP="00D0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C4" w:rsidRPr="006C3A8C" w:rsidRDefault="00C17C94" w:rsidP="0005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r w:rsidR="0005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информированности субъекто</w:t>
            </w:r>
            <w:r w:rsidRPr="005A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мал</w:t>
            </w:r>
            <w:r w:rsidR="0005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r w:rsidRPr="005A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средн</w:t>
            </w:r>
            <w:r w:rsidR="0005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Pr="005A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</w:t>
            </w:r>
            <w:r w:rsidR="0005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нимательства</w:t>
            </w:r>
          </w:p>
        </w:tc>
      </w:tr>
      <w:tr w:rsidR="004D7CB4" w:rsidRPr="006C3A8C" w:rsidTr="0072486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C4" w:rsidRPr="006C3A8C" w:rsidRDefault="00D025C4" w:rsidP="00D0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C4" w:rsidRPr="006C3A8C" w:rsidRDefault="00D025C4" w:rsidP="00D02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областных конкурсах профессионального мастерства, фестивалях, конференциях, чемпионатах, форумах, семинарах, мастер-классах и других мероприятиях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C4" w:rsidRPr="006C3A8C" w:rsidRDefault="00D025C4" w:rsidP="00D0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C4" w:rsidRPr="006C3A8C" w:rsidRDefault="00D025C4" w:rsidP="00D0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C4" w:rsidRPr="006C3A8C" w:rsidRDefault="00D025C4" w:rsidP="00D0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C4" w:rsidRPr="006C3A8C" w:rsidRDefault="00D025C4" w:rsidP="00D0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C4" w:rsidRPr="006C3A8C" w:rsidRDefault="00D025C4" w:rsidP="00D0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C4" w:rsidRPr="006C3A8C" w:rsidRDefault="00D025C4" w:rsidP="00D0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C4" w:rsidRPr="006C3A8C" w:rsidRDefault="00D025C4" w:rsidP="00D0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C4" w:rsidRPr="005A7238" w:rsidRDefault="00D025C4" w:rsidP="00D0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proofErr w:type="spellStart"/>
            <w:proofErr w:type="gramStart"/>
            <w:r w:rsidRPr="005A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 w:rsidR="005A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A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</w:t>
            </w:r>
            <w:proofErr w:type="spellEnd"/>
            <w:proofErr w:type="gramEnd"/>
            <w:r w:rsidRPr="005A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мастерства работников малых и средних предприятий</w:t>
            </w:r>
          </w:p>
        </w:tc>
      </w:tr>
      <w:tr w:rsidR="004D7CB4" w:rsidRPr="006C3A8C" w:rsidTr="0072486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C4" w:rsidRPr="006C3A8C" w:rsidRDefault="00D025C4" w:rsidP="00D0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C4" w:rsidRPr="006C3A8C" w:rsidRDefault="00D025C4" w:rsidP="00D02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Поддержка малого и среднего </w:t>
            </w:r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предпринимательства через средства массовой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C4" w:rsidRPr="006C3A8C" w:rsidRDefault="00D025C4" w:rsidP="00D0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C4" w:rsidRPr="006C3A8C" w:rsidRDefault="00D025C4" w:rsidP="00D0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C4" w:rsidRPr="006C3A8C" w:rsidRDefault="00D025C4" w:rsidP="00D0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C4" w:rsidRPr="006C3A8C" w:rsidRDefault="00D025C4" w:rsidP="00D0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C4" w:rsidRPr="006C3A8C" w:rsidRDefault="00D025C4" w:rsidP="00D0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C4" w:rsidRPr="006C3A8C" w:rsidRDefault="00D025C4" w:rsidP="00D0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C4" w:rsidRPr="006C3A8C" w:rsidRDefault="00D025C4" w:rsidP="00D0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C4" w:rsidRPr="006C3A8C" w:rsidRDefault="00D025C4" w:rsidP="00D0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7CB4" w:rsidRPr="006C3A8C" w:rsidTr="0072486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C4" w:rsidRPr="006C3A8C" w:rsidRDefault="00D025C4" w:rsidP="00D0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C4" w:rsidRPr="006C3A8C" w:rsidRDefault="00D025C4" w:rsidP="00D02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2.</w:t>
            </w:r>
          </w:p>
          <w:p w:rsidR="00D025C4" w:rsidRPr="006C3A8C" w:rsidRDefault="00D025C4" w:rsidP="003E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  <w:r w:rsidR="003E24F3"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организаций, образующих</w:t>
            </w:r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инфраструктур</w:t>
            </w:r>
            <w:r w:rsidR="003E24F3"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поддержки</w:t>
            </w:r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малого и среднего предпринимательства в </w:t>
            </w:r>
            <w:proofErr w:type="spellStart"/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Захаровском</w:t>
            </w:r>
            <w:proofErr w:type="spellEnd"/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муниципальном районе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C4" w:rsidRPr="006C3A8C" w:rsidRDefault="00D025C4" w:rsidP="00D0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</w:t>
            </w:r>
            <w:proofErr w:type="spellEnd"/>
            <w:r w:rsidR="007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</w:t>
            </w:r>
            <w:proofErr w:type="spellEnd"/>
            <w:proofErr w:type="gramEnd"/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Захаровского</w:t>
            </w:r>
            <w:proofErr w:type="spellEnd"/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C4" w:rsidRPr="006C3A8C" w:rsidRDefault="00D025C4" w:rsidP="00D0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</w:t>
            </w:r>
            <w:proofErr w:type="spellEnd"/>
            <w:r w:rsidR="007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</w:t>
            </w:r>
            <w:proofErr w:type="spellEnd"/>
            <w:proofErr w:type="gramEnd"/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Захаровского</w:t>
            </w:r>
            <w:proofErr w:type="spellEnd"/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C4" w:rsidRPr="006C3A8C" w:rsidRDefault="00D025C4" w:rsidP="00D0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C4" w:rsidRPr="006C3A8C" w:rsidRDefault="00D025C4" w:rsidP="00D0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C4" w:rsidRPr="006C3A8C" w:rsidRDefault="00D025C4" w:rsidP="00D0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C4" w:rsidRPr="006C3A8C" w:rsidRDefault="00D025C4" w:rsidP="00D0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C4" w:rsidRPr="006C3A8C" w:rsidRDefault="00D025C4" w:rsidP="00D0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C4" w:rsidRPr="006C3A8C" w:rsidRDefault="00D025C4" w:rsidP="00D0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7CB4" w:rsidRPr="006C3A8C" w:rsidTr="00724861">
        <w:trPr>
          <w:trHeight w:val="27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C4" w:rsidRPr="006C3A8C" w:rsidRDefault="00D025C4" w:rsidP="00D0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C4" w:rsidRPr="006C3A8C" w:rsidRDefault="00D025C4" w:rsidP="00D02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Фонда «</w:t>
            </w:r>
            <w:proofErr w:type="spellStart"/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Захаровский</w:t>
            </w:r>
            <w:proofErr w:type="spellEnd"/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 поддержки предпринимательства – бизнес-инкубатор»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C4" w:rsidRPr="006C3A8C" w:rsidRDefault="00D025C4" w:rsidP="00D0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C4" w:rsidRPr="006C3A8C" w:rsidRDefault="00D025C4" w:rsidP="00D0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C4" w:rsidRPr="006C3A8C" w:rsidRDefault="00D025C4" w:rsidP="00D0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</w:t>
            </w:r>
            <w:proofErr w:type="spellStart"/>
            <w:proofErr w:type="gramStart"/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</w:t>
            </w:r>
            <w:proofErr w:type="spellEnd"/>
            <w:r w:rsidR="007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</w:t>
            </w:r>
            <w:proofErr w:type="spellEnd"/>
            <w:proofErr w:type="gramEnd"/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C4" w:rsidRPr="006C3A8C" w:rsidRDefault="00FD7C69" w:rsidP="00D0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C4" w:rsidRPr="006C3A8C" w:rsidRDefault="00FD7C69" w:rsidP="00D0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C4" w:rsidRPr="006C3A8C" w:rsidRDefault="00FD7C69" w:rsidP="003E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</w:t>
            </w:r>
            <w:r w:rsidR="004325E1"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C4" w:rsidRPr="006C3A8C" w:rsidRDefault="00FD7C69" w:rsidP="00D0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</w:t>
            </w:r>
            <w:r w:rsidR="004325E1" w:rsidRPr="006C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C4" w:rsidRPr="005A7238" w:rsidRDefault="00D025C4" w:rsidP="0072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proofErr w:type="gramStart"/>
            <w:r w:rsidRPr="005A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</w:t>
            </w:r>
            <w:proofErr w:type="spellEnd"/>
            <w:r w:rsidR="007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</w:t>
            </w:r>
            <w:proofErr w:type="gramEnd"/>
            <w:r w:rsidRPr="005A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поддержки малого и среднего </w:t>
            </w:r>
            <w:proofErr w:type="spellStart"/>
            <w:r w:rsidRPr="005A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</w:t>
            </w:r>
            <w:proofErr w:type="spellEnd"/>
            <w:r w:rsidR="007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мательства</w:t>
            </w:r>
            <w:proofErr w:type="spellEnd"/>
            <w:r w:rsidRPr="005A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D7CB4" w:rsidRPr="006C3A8C" w:rsidTr="0072486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C4" w:rsidRPr="006C3A8C" w:rsidRDefault="00D025C4" w:rsidP="00D0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C4" w:rsidRPr="006C3A8C" w:rsidRDefault="00D025C4" w:rsidP="00D02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3A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C4" w:rsidRPr="006C3A8C" w:rsidRDefault="00D025C4" w:rsidP="00D0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C4" w:rsidRPr="006C3A8C" w:rsidRDefault="00D025C4" w:rsidP="00D0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C4" w:rsidRPr="006C3A8C" w:rsidRDefault="00D025C4" w:rsidP="00D0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C4" w:rsidRPr="006C3A8C" w:rsidRDefault="00124B2A" w:rsidP="004F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3A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C4" w:rsidRPr="006C3A8C" w:rsidRDefault="00124B2A" w:rsidP="004F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3A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C4" w:rsidRPr="006C3A8C" w:rsidRDefault="00124B2A" w:rsidP="00D0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3A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C4" w:rsidRPr="006C3A8C" w:rsidRDefault="00124B2A" w:rsidP="00D0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3A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C4" w:rsidRPr="006C3A8C" w:rsidRDefault="00D025C4" w:rsidP="00D0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025C4" w:rsidRPr="006C3A8C" w:rsidRDefault="00D025C4" w:rsidP="00D02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025C4" w:rsidRPr="006C3A8C">
          <w:pgSz w:w="16838" w:h="11906" w:orient="landscape"/>
          <w:pgMar w:top="1304" w:right="567" w:bottom="907" w:left="567" w:header="720" w:footer="720" w:gutter="0"/>
          <w:cols w:space="720"/>
        </w:sectPr>
      </w:pPr>
    </w:p>
    <w:p w:rsidR="00D025C4" w:rsidRPr="006C3A8C" w:rsidRDefault="00D025C4" w:rsidP="00D025C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0" w:name="sub_700"/>
      <w:r w:rsidRPr="006C3A8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lastRenderedPageBreak/>
        <w:t>7. Состав и сроки представления отчетности об исполнении Программы</w:t>
      </w:r>
    </w:p>
    <w:bookmarkEnd w:id="10"/>
    <w:p w:rsidR="00D025C4" w:rsidRPr="006C3A8C" w:rsidRDefault="00D025C4" w:rsidP="00D025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5C4" w:rsidRPr="006C3A8C" w:rsidRDefault="00D025C4" w:rsidP="00D02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Программы направляет информацию об исполнении и эффективности реализации Программы в соответствии с </w:t>
      </w:r>
      <w:hyperlink r:id="rId11" w:history="1">
        <w:r w:rsidRPr="006C3A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4.2</w:t>
        </w:r>
      </w:hyperlink>
      <w:r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2" w:history="1">
        <w:r w:rsidRPr="006C3A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4.4</w:t>
        </w:r>
      </w:hyperlink>
      <w:r w:rsidR="005A7238">
        <w:rPr>
          <w:rFonts w:ascii="Times New Roman" w:hAnsi="Times New Roman" w:cs="Times New Roman"/>
          <w:sz w:val="28"/>
          <w:szCs w:val="28"/>
        </w:rPr>
        <w:t xml:space="preserve"> </w:t>
      </w:r>
      <w:r w:rsidR="005A7238" w:rsidRPr="005A7238">
        <w:rPr>
          <w:rFonts w:ascii="Times New Roman" w:hAnsi="Times New Roman"/>
          <w:sz w:val="28"/>
          <w:szCs w:val="28"/>
        </w:rPr>
        <w:t xml:space="preserve">Положения о муниципальных программах муниципального образования – </w:t>
      </w:r>
      <w:proofErr w:type="spellStart"/>
      <w:r w:rsidR="005A7238" w:rsidRPr="005A7238">
        <w:rPr>
          <w:rFonts w:ascii="Times New Roman" w:hAnsi="Times New Roman"/>
          <w:sz w:val="28"/>
          <w:szCs w:val="28"/>
        </w:rPr>
        <w:t>Захаровский</w:t>
      </w:r>
      <w:proofErr w:type="spellEnd"/>
      <w:r w:rsidR="005A7238" w:rsidRPr="005A7238">
        <w:rPr>
          <w:rFonts w:ascii="Times New Roman" w:hAnsi="Times New Roman"/>
          <w:sz w:val="28"/>
          <w:szCs w:val="28"/>
        </w:rPr>
        <w:t xml:space="preserve"> муниципальный район Рязанской области</w:t>
      </w:r>
      <w:r w:rsidR="005A723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</w:t>
      </w:r>
      <w:r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5A7238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– </w:t>
      </w:r>
      <w:proofErr w:type="spellStart"/>
      <w:r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Захаровский</w:t>
      </w:r>
      <w:proofErr w:type="spellEnd"/>
      <w:r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Рязанской области от 27.09.2013 № 454 «О муниципальных программах муниципального образования – </w:t>
      </w:r>
      <w:proofErr w:type="spellStart"/>
      <w:r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Захаровский</w:t>
      </w:r>
      <w:proofErr w:type="spellEnd"/>
      <w:r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Рязанской области».</w:t>
      </w:r>
      <w:proofErr w:type="gramEnd"/>
    </w:p>
    <w:p w:rsidR="00D025C4" w:rsidRPr="006C3A8C" w:rsidRDefault="00D025C4" w:rsidP="00D025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5C4" w:rsidRPr="006C3A8C" w:rsidRDefault="00D025C4" w:rsidP="00D025C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1" w:name="sub_800"/>
      <w:r w:rsidRPr="006C3A8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8. Целевые индикаторы эффективности исполнения Программы</w:t>
      </w:r>
    </w:p>
    <w:bookmarkEnd w:id="11"/>
    <w:p w:rsidR="00D025C4" w:rsidRPr="006C3A8C" w:rsidRDefault="00D025C4" w:rsidP="00D02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5"/>
        <w:tblW w:w="0" w:type="auto"/>
        <w:tblLook w:val="04A0"/>
      </w:tblPr>
      <w:tblGrid>
        <w:gridCol w:w="3341"/>
        <w:gridCol w:w="980"/>
        <w:gridCol w:w="1205"/>
        <w:gridCol w:w="1348"/>
        <w:gridCol w:w="1348"/>
        <w:gridCol w:w="1348"/>
      </w:tblGrid>
      <w:tr w:rsidR="00E56E4A" w:rsidRPr="006C3A8C" w:rsidTr="00124B2A">
        <w:tc>
          <w:tcPr>
            <w:tcW w:w="3510" w:type="dxa"/>
            <w:vAlign w:val="center"/>
          </w:tcPr>
          <w:p w:rsidR="00E56E4A" w:rsidRPr="006C3A8C" w:rsidRDefault="00E56E4A" w:rsidP="00000D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3A8C">
              <w:rPr>
                <w:sz w:val="28"/>
                <w:szCs w:val="28"/>
              </w:rPr>
              <w:t>Показатели</w:t>
            </w:r>
          </w:p>
        </w:tc>
        <w:tc>
          <w:tcPr>
            <w:tcW w:w="1065" w:type="dxa"/>
            <w:vAlign w:val="center"/>
          </w:tcPr>
          <w:p w:rsidR="00E56E4A" w:rsidRPr="006C3A8C" w:rsidRDefault="00E56E4A" w:rsidP="0012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3A8C">
              <w:rPr>
                <w:sz w:val="28"/>
                <w:szCs w:val="28"/>
              </w:rPr>
              <w:t>Ед</w:t>
            </w:r>
            <w:r w:rsidR="00124B2A" w:rsidRPr="006C3A8C">
              <w:rPr>
                <w:sz w:val="28"/>
                <w:szCs w:val="28"/>
              </w:rPr>
              <w:t xml:space="preserve">. </w:t>
            </w:r>
            <w:r w:rsidRPr="006C3A8C">
              <w:rPr>
                <w:sz w:val="28"/>
                <w:szCs w:val="28"/>
              </w:rPr>
              <w:t>изм</w:t>
            </w:r>
            <w:r w:rsidR="00124B2A" w:rsidRPr="006C3A8C">
              <w:rPr>
                <w:sz w:val="28"/>
                <w:szCs w:val="28"/>
              </w:rPr>
              <w:t>.</w:t>
            </w:r>
          </w:p>
        </w:tc>
        <w:tc>
          <w:tcPr>
            <w:tcW w:w="1263" w:type="dxa"/>
            <w:vAlign w:val="center"/>
          </w:tcPr>
          <w:p w:rsidR="00E56E4A" w:rsidRPr="006C3A8C" w:rsidRDefault="00E56E4A" w:rsidP="00000D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3A8C">
              <w:rPr>
                <w:sz w:val="28"/>
                <w:szCs w:val="28"/>
              </w:rPr>
              <w:t>2015 г. (факт)</w:t>
            </w:r>
          </w:p>
        </w:tc>
        <w:tc>
          <w:tcPr>
            <w:tcW w:w="1273" w:type="dxa"/>
            <w:vAlign w:val="center"/>
          </w:tcPr>
          <w:p w:rsidR="00E56E4A" w:rsidRPr="006C3A8C" w:rsidRDefault="00E56E4A" w:rsidP="00000D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3A8C">
              <w:rPr>
                <w:sz w:val="28"/>
                <w:szCs w:val="28"/>
              </w:rPr>
              <w:t>2017 г. (прогноз)</w:t>
            </w:r>
          </w:p>
        </w:tc>
        <w:tc>
          <w:tcPr>
            <w:tcW w:w="1273" w:type="dxa"/>
            <w:vAlign w:val="center"/>
          </w:tcPr>
          <w:p w:rsidR="00E56E4A" w:rsidRPr="006C3A8C" w:rsidRDefault="00E56E4A" w:rsidP="00000D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3A8C">
              <w:rPr>
                <w:sz w:val="28"/>
                <w:szCs w:val="28"/>
              </w:rPr>
              <w:t>2018 г. (прогноз)</w:t>
            </w:r>
          </w:p>
        </w:tc>
        <w:tc>
          <w:tcPr>
            <w:tcW w:w="1186" w:type="dxa"/>
            <w:vAlign w:val="center"/>
          </w:tcPr>
          <w:p w:rsidR="00E56E4A" w:rsidRPr="006C3A8C" w:rsidRDefault="00E56E4A" w:rsidP="00000D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3A8C">
              <w:rPr>
                <w:sz w:val="28"/>
                <w:szCs w:val="28"/>
              </w:rPr>
              <w:t>2019 г. (прогноз)</w:t>
            </w:r>
          </w:p>
        </w:tc>
      </w:tr>
      <w:tr w:rsidR="00E56E4A" w:rsidRPr="006C3A8C" w:rsidTr="00124B2A">
        <w:tc>
          <w:tcPr>
            <w:tcW w:w="3510" w:type="dxa"/>
            <w:vAlign w:val="center"/>
          </w:tcPr>
          <w:p w:rsidR="00E56E4A" w:rsidRPr="006C3A8C" w:rsidRDefault="00E56E4A" w:rsidP="00000D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3A8C">
              <w:rPr>
                <w:sz w:val="28"/>
                <w:szCs w:val="28"/>
              </w:rPr>
              <w:t>1</w:t>
            </w:r>
          </w:p>
        </w:tc>
        <w:tc>
          <w:tcPr>
            <w:tcW w:w="1065" w:type="dxa"/>
            <w:vAlign w:val="center"/>
          </w:tcPr>
          <w:p w:rsidR="00E56E4A" w:rsidRPr="006C3A8C" w:rsidRDefault="00E56E4A" w:rsidP="00000D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3A8C">
              <w:rPr>
                <w:sz w:val="28"/>
                <w:szCs w:val="28"/>
              </w:rPr>
              <w:t>2</w:t>
            </w:r>
          </w:p>
        </w:tc>
        <w:tc>
          <w:tcPr>
            <w:tcW w:w="1263" w:type="dxa"/>
            <w:vAlign w:val="center"/>
          </w:tcPr>
          <w:p w:rsidR="00E56E4A" w:rsidRPr="006C3A8C" w:rsidRDefault="00E56E4A" w:rsidP="00000D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3A8C">
              <w:rPr>
                <w:sz w:val="28"/>
                <w:szCs w:val="28"/>
              </w:rPr>
              <w:t>3</w:t>
            </w:r>
          </w:p>
        </w:tc>
        <w:tc>
          <w:tcPr>
            <w:tcW w:w="1273" w:type="dxa"/>
            <w:vAlign w:val="center"/>
          </w:tcPr>
          <w:p w:rsidR="00E56E4A" w:rsidRPr="006C3A8C" w:rsidRDefault="00E56E4A" w:rsidP="00000D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3A8C">
              <w:rPr>
                <w:sz w:val="28"/>
                <w:szCs w:val="28"/>
              </w:rPr>
              <w:t>4</w:t>
            </w:r>
          </w:p>
        </w:tc>
        <w:tc>
          <w:tcPr>
            <w:tcW w:w="1273" w:type="dxa"/>
            <w:vAlign w:val="center"/>
          </w:tcPr>
          <w:p w:rsidR="00E56E4A" w:rsidRPr="006C3A8C" w:rsidRDefault="00E56E4A" w:rsidP="00000D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3A8C">
              <w:rPr>
                <w:sz w:val="28"/>
                <w:szCs w:val="28"/>
              </w:rPr>
              <w:t>5</w:t>
            </w:r>
          </w:p>
        </w:tc>
        <w:tc>
          <w:tcPr>
            <w:tcW w:w="1186" w:type="dxa"/>
            <w:vAlign w:val="center"/>
          </w:tcPr>
          <w:p w:rsidR="00E56E4A" w:rsidRPr="006C3A8C" w:rsidRDefault="00E56E4A" w:rsidP="00000D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3A8C">
              <w:rPr>
                <w:sz w:val="28"/>
                <w:szCs w:val="28"/>
              </w:rPr>
              <w:t>6</w:t>
            </w:r>
          </w:p>
        </w:tc>
      </w:tr>
      <w:tr w:rsidR="00E56E4A" w:rsidRPr="006C3A8C" w:rsidTr="00124B2A">
        <w:tc>
          <w:tcPr>
            <w:tcW w:w="3510" w:type="dxa"/>
          </w:tcPr>
          <w:p w:rsidR="00E56E4A" w:rsidRPr="006C3A8C" w:rsidRDefault="00E56E4A" w:rsidP="00000D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3A8C">
              <w:rPr>
                <w:sz w:val="28"/>
                <w:szCs w:val="28"/>
              </w:rPr>
              <w:t>Количество субъектов малого и среднего предпринимательства (включая индивидуальных предпринимателей) в расчете на 1</w:t>
            </w:r>
            <w:r w:rsidR="00124B2A" w:rsidRPr="006C3A8C">
              <w:rPr>
                <w:sz w:val="28"/>
                <w:szCs w:val="28"/>
              </w:rPr>
              <w:t>0</w:t>
            </w:r>
            <w:r w:rsidRPr="006C3A8C">
              <w:rPr>
                <w:sz w:val="28"/>
                <w:szCs w:val="28"/>
              </w:rPr>
              <w:t xml:space="preserve"> тыс. человек населения </w:t>
            </w:r>
            <w:proofErr w:type="spellStart"/>
            <w:r w:rsidRPr="006C3A8C">
              <w:rPr>
                <w:sz w:val="28"/>
                <w:szCs w:val="28"/>
              </w:rPr>
              <w:t>Захаровского</w:t>
            </w:r>
            <w:proofErr w:type="spellEnd"/>
            <w:r w:rsidRPr="006C3A8C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065" w:type="dxa"/>
            <w:vAlign w:val="center"/>
          </w:tcPr>
          <w:p w:rsidR="00E56E4A" w:rsidRPr="006C3A8C" w:rsidRDefault="00E56E4A" w:rsidP="00000D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3A8C">
              <w:rPr>
                <w:sz w:val="28"/>
                <w:szCs w:val="28"/>
              </w:rPr>
              <w:t>ед.</w:t>
            </w:r>
          </w:p>
        </w:tc>
        <w:tc>
          <w:tcPr>
            <w:tcW w:w="1263" w:type="dxa"/>
            <w:vAlign w:val="center"/>
          </w:tcPr>
          <w:p w:rsidR="00E56E4A" w:rsidRPr="006C3A8C" w:rsidRDefault="00E56E4A" w:rsidP="0012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3A8C">
              <w:rPr>
                <w:sz w:val="28"/>
                <w:szCs w:val="28"/>
              </w:rPr>
              <w:t>391</w:t>
            </w:r>
            <w:r w:rsidR="00124B2A" w:rsidRPr="006C3A8C">
              <w:rPr>
                <w:sz w:val="28"/>
                <w:szCs w:val="28"/>
              </w:rPr>
              <w:t>,0</w:t>
            </w:r>
          </w:p>
        </w:tc>
        <w:tc>
          <w:tcPr>
            <w:tcW w:w="1273" w:type="dxa"/>
            <w:vAlign w:val="center"/>
          </w:tcPr>
          <w:p w:rsidR="00E56E4A" w:rsidRPr="006C3A8C" w:rsidRDefault="00E56E4A" w:rsidP="0012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3A8C">
              <w:rPr>
                <w:sz w:val="28"/>
                <w:szCs w:val="28"/>
              </w:rPr>
              <w:t>392</w:t>
            </w:r>
            <w:r w:rsidR="00124B2A" w:rsidRPr="006C3A8C">
              <w:rPr>
                <w:sz w:val="28"/>
                <w:szCs w:val="28"/>
              </w:rPr>
              <w:t>,0</w:t>
            </w:r>
          </w:p>
        </w:tc>
        <w:tc>
          <w:tcPr>
            <w:tcW w:w="1273" w:type="dxa"/>
            <w:vAlign w:val="center"/>
          </w:tcPr>
          <w:p w:rsidR="00E56E4A" w:rsidRPr="006C3A8C" w:rsidRDefault="00124B2A" w:rsidP="00000D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3A8C">
              <w:rPr>
                <w:sz w:val="28"/>
                <w:szCs w:val="28"/>
              </w:rPr>
              <w:t>39</w:t>
            </w:r>
            <w:r w:rsidR="00E56E4A" w:rsidRPr="006C3A8C">
              <w:rPr>
                <w:sz w:val="28"/>
                <w:szCs w:val="28"/>
              </w:rPr>
              <w:t>3</w:t>
            </w:r>
            <w:r w:rsidRPr="006C3A8C">
              <w:rPr>
                <w:sz w:val="28"/>
                <w:szCs w:val="28"/>
              </w:rPr>
              <w:t>,0</w:t>
            </w:r>
          </w:p>
        </w:tc>
        <w:tc>
          <w:tcPr>
            <w:tcW w:w="1186" w:type="dxa"/>
            <w:vAlign w:val="center"/>
          </w:tcPr>
          <w:p w:rsidR="00E56E4A" w:rsidRPr="006C3A8C" w:rsidRDefault="00124B2A" w:rsidP="00000D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3A8C">
              <w:rPr>
                <w:sz w:val="28"/>
                <w:szCs w:val="28"/>
              </w:rPr>
              <w:t>39</w:t>
            </w:r>
            <w:r w:rsidR="00E56E4A" w:rsidRPr="006C3A8C">
              <w:rPr>
                <w:sz w:val="28"/>
                <w:szCs w:val="28"/>
              </w:rPr>
              <w:t>4</w:t>
            </w:r>
            <w:r w:rsidRPr="006C3A8C">
              <w:rPr>
                <w:sz w:val="28"/>
                <w:szCs w:val="28"/>
              </w:rPr>
              <w:t>,0</w:t>
            </w:r>
          </w:p>
        </w:tc>
      </w:tr>
      <w:tr w:rsidR="00E56E4A" w:rsidRPr="006C3A8C" w:rsidTr="00124B2A">
        <w:tc>
          <w:tcPr>
            <w:tcW w:w="3510" w:type="dxa"/>
          </w:tcPr>
          <w:p w:rsidR="00E56E4A" w:rsidRPr="006C3A8C" w:rsidRDefault="00E56E4A" w:rsidP="00000D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3A8C">
              <w:rPr>
                <w:sz w:val="28"/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065" w:type="dxa"/>
            <w:vAlign w:val="center"/>
          </w:tcPr>
          <w:p w:rsidR="00E56E4A" w:rsidRPr="006C3A8C" w:rsidRDefault="00E56E4A" w:rsidP="00000D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3A8C">
              <w:rPr>
                <w:sz w:val="28"/>
                <w:szCs w:val="28"/>
              </w:rPr>
              <w:t>%</w:t>
            </w:r>
          </w:p>
        </w:tc>
        <w:tc>
          <w:tcPr>
            <w:tcW w:w="1263" w:type="dxa"/>
            <w:vAlign w:val="center"/>
          </w:tcPr>
          <w:p w:rsidR="00E56E4A" w:rsidRPr="006C3A8C" w:rsidRDefault="00E56E4A" w:rsidP="00000D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3A8C">
              <w:rPr>
                <w:sz w:val="28"/>
                <w:szCs w:val="28"/>
              </w:rPr>
              <w:t>53,1</w:t>
            </w:r>
          </w:p>
        </w:tc>
        <w:tc>
          <w:tcPr>
            <w:tcW w:w="1273" w:type="dxa"/>
            <w:vAlign w:val="center"/>
          </w:tcPr>
          <w:p w:rsidR="00E56E4A" w:rsidRPr="006C3A8C" w:rsidRDefault="00E56E4A" w:rsidP="00000D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3A8C">
              <w:rPr>
                <w:sz w:val="28"/>
                <w:szCs w:val="28"/>
              </w:rPr>
              <w:t>54,0</w:t>
            </w:r>
          </w:p>
        </w:tc>
        <w:tc>
          <w:tcPr>
            <w:tcW w:w="1273" w:type="dxa"/>
            <w:vAlign w:val="center"/>
          </w:tcPr>
          <w:p w:rsidR="00E56E4A" w:rsidRPr="006C3A8C" w:rsidRDefault="00E56E4A" w:rsidP="00000D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3A8C">
              <w:rPr>
                <w:sz w:val="28"/>
                <w:szCs w:val="28"/>
              </w:rPr>
              <w:t>54,5</w:t>
            </w:r>
          </w:p>
        </w:tc>
        <w:tc>
          <w:tcPr>
            <w:tcW w:w="1186" w:type="dxa"/>
            <w:vAlign w:val="center"/>
          </w:tcPr>
          <w:p w:rsidR="00E56E4A" w:rsidRPr="006C3A8C" w:rsidRDefault="00E56E4A" w:rsidP="00000D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3A8C">
              <w:rPr>
                <w:sz w:val="28"/>
                <w:szCs w:val="28"/>
              </w:rPr>
              <w:t>55,0</w:t>
            </w:r>
          </w:p>
        </w:tc>
      </w:tr>
      <w:tr w:rsidR="00E56E4A" w:rsidRPr="006C3A8C" w:rsidTr="00124B2A">
        <w:tc>
          <w:tcPr>
            <w:tcW w:w="3510" w:type="dxa"/>
          </w:tcPr>
          <w:p w:rsidR="00E56E4A" w:rsidRPr="006C3A8C" w:rsidRDefault="00E56E4A" w:rsidP="00CC22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3A8C">
              <w:rPr>
                <w:sz w:val="28"/>
                <w:szCs w:val="28"/>
              </w:rPr>
              <w:t>Количество вновь зарегистрированных</w:t>
            </w:r>
            <w:r w:rsidR="00CC228F" w:rsidRPr="006C3A8C">
              <w:rPr>
                <w:sz w:val="28"/>
                <w:szCs w:val="28"/>
              </w:rPr>
              <w:t xml:space="preserve"> индивидуальных</w:t>
            </w:r>
            <w:r w:rsidRPr="006C3A8C">
              <w:rPr>
                <w:sz w:val="28"/>
                <w:szCs w:val="28"/>
              </w:rPr>
              <w:t xml:space="preserve"> предпринимателей</w:t>
            </w:r>
            <w:r w:rsidR="00CC228F" w:rsidRPr="006C3A8C">
              <w:rPr>
                <w:sz w:val="28"/>
                <w:szCs w:val="28"/>
              </w:rPr>
              <w:t xml:space="preserve">  </w:t>
            </w:r>
            <w:r w:rsidRPr="006C3A8C">
              <w:rPr>
                <w:sz w:val="28"/>
                <w:szCs w:val="28"/>
              </w:rPr>
              <w:t xml:space="preserve"> </w:t>
            </w:r>
            <w:r w:rsidR="00CC228F" w:rsidRPr="006C3A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65" w:type="dxa"/>
            <w:vAlign w:val="center"/>
          </w:tcPr>
          <w:p w:rsidR="00E56E4A" w:rsidRPr="006C3A8C" w:rsidRDefault="00E56E4A" w:rsidP="00000D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3A8C">
              <w:rPr>
                <w:sz w:val="28"/>
                <w:szCs w:val="28"/>
              </w:rPr>
              <w:t>ед.</w:t>
            </w:r>
          </w:p>
        </w:tc>
        <w:tc>
          <w:tcPr>
            <w:tcW w:w="1263" w:type="dxa"/>
            <w:vAlign w:val="center"/>
          </w:tcPr>
          <w:p w:rsidR="00E56E4A" w:rsidRPr="006C3A8C" w:rsidRDefault="00055AC5" w:rsidP="00000D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24B2A" w:rsidRPr="006C3A8C">
              <w:rPr>
                <w:sz w:val="28"/>
                <w:szCs w:val="28"/>
              </w:rPr>
              <w:t>6</w:t>
            </w:r>
          </w:p>
        </w:tc>
        <w:tc>
          <w:tcPr>
            <w:tcW w:w="1273" w:type="dxa"/>
            <w:vAlign w:val="center"/>
          </w:tcPr>
          <w:p w:rsidR="00E56E4A" w:rsidRPr="006C3A8C" w:rsidRDefault="00055AC5" w:rsidP="00000D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24B2A" w:rsidRPr="006C3A8C">
              <w:rPr>
                <w:sz w:val="28"/>
                <w:szCs w:val="28"/>
              </w:rPr>
              <w:t>6</w:t>
            </w:r>
          </w:p>
        </w:tc>
        <w:tc>
          <w:tcPr>
            <w:tcW w:w="1273" w:type="dxa"/>
            <w:vAlign w:val="center"/>
          </w:tcPr>
          <w:p w:rsidR="00E56E4A" w:rsidRPr="006C3A8C" w:rsidRDefault="00055AC5" w:rsidP="00000D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56E4A" w:rsidRPr="006C3A8C">
              <w:rPr>
                <w:sz w:val="28"/>
                <w:szCs w:val="28"/>
              </w:rPr>
              <w:t>7</w:t>
            </w:r>
          </w:p>
        </w:tc>
        <w:tc>
          <w:tcPr>
            <w:tcW w:w="1186" w:type="dxa"/>
            <w:vAlign w:val="center"/>
          </w:tcPr>
          <w:p w:rsidR="00E56E4A" w:rsidRPr="006C3A8C" w:rsidRDefault="00055AC5" w:rsidP="00000D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24B2A" w:rsidRPr="006C3A8C">
              <w:rPr>
                <w:sz w:val="28"/>
                <w:szCs w:val="28"/>
              </w:rPr>
              <w:t>8</w:t>
            </w:r>
          </w:p>
        </w:tc>
      </w:tr>
    </w:tbl>
    <w:p w:rsidR="00D025C4" w:rsidRPr="006C3A8C" w:rsidRDefault="00D025C4" w:rsidP="00D02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5C4" w:rsidRPr="006C3A8C" w:rsidRDefault="00D025C4" w:rsidP="00D02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5C4" w:rsidRPr="006C3A8C" w:rsidRDefault="00D025C4" w:rsidP="00D02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2" w:name="sub_900"/>
      <w:r w:rsidRPr="006C3A8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9. Ожидаемые конечные результаты реализации Программы и показатели социально-экономической эффективности</w:t>
      </w:r>
    </w:p>
    <w:bookmarkEnd w:id="12"/>
    <w:p w:rsidR="00D025C4" w:rsidRPr="006C3A8C" w:rsidRDefault="00D025C4" w:rsidP="00D02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5C4" w:rsidRPr="006C3A8C" w:rsidRDefault="00FF408B" w:rsidP="00992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A8C">
        <w:rPr>
          <w:rFonts w:ascii="Times New Roman" w:hAnsi="Times New Roman" w:cs="Times New Roman"/>
          <w:sz w:val="28"/>
          <w:szCs w:val="28"/>
        </w:rPr>
        <w:t>Реализация Программы позволит в 201</w:t>
      </w:r>
      <w:r w:rsidR="00E56E4A" w:rsidRPr="006C3A8C">
        <w:rPr>
          <w:rFonts w:ascii="Times New Roman" w:hAnsi="Times New Roman" w:cs="Times New Roman"/>
          <w:sz w:val="28"/>
          <w:szCs w:val="28"/>
        </w:rPr>
        <w:t>7 - 2019</w:t>
      </w:r>
      <w:r w:rsidRPr="006C3A8C">
        <w:rPr>
          <w:rFonts w:ascii="Times New Roman" w:hAnsi="Times New Roman" w:cs="Times New Roman"/>
          <w:sz w:val="28"/>
          <w:szCs w:val="28"/>
        </w:rPr>
        <w:t xml:space="preserve"> годах достичь следующих</w:t>
      </w:r>
      <w:r w:rsidR="009929A1" w:rsidRPr="006C3A8C">
        <w:rPr>
          <w:rFonts w:ascii="Times New Roman" w:hAnsi="Times New Roman" w:cs="Times New Roman"/>
          <w:sz w:val="28"/>
          <w:szCs w:val="28"/>
        </w:rPr>
        <w:t xml:space="preserve"> </w:t>
      </w:r>
      <w:r w:rsidRPr="006C3A8C">
        <w:rPr>
          <w:rFonts w:ascii="Times New Roman" w:hAnsi="Times New Roman" w:cs="Times New Roman"/>
          <w:sz w:val="28"/>
          <w:szCs w:val="28"/>
        </w:rPr>
        <w:t>результатов:</w:t>
      </w:r>
      <w:r w:rsidRPr="006C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408B" w:rsidRPr="006C3A8C" w:rsidRDefault="00FF408B" w:rsidP="00992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A8C">
        <w:rPr>
          <w:rFonts w:ascii="Times New Roman" w:hAnsi="Times New Roman" w:cs="Times New Roman"/>
          <w:sz w:val="28"/>
          <w:szCs w:val="28"/>
        </w:rPr>
        <w:lastRenderedPageBreak/>
        <w:t>- повышение профессионального мастерства работников малых и средних</w:t>
      </w:r>
      <w:r w:rsidR="009929A1" w:rsidRPr="006C3A8C">
        <w:rPr>
          <w:rFonts w:ascii="Times New Roman" w:hAnsi="Times New Roman" w:cs="Times New Roman"/>
          <w:sz w:val="28"/>
          <w:szCs w:val="28"/>
        </w:rPr>
        <w:t xml:space="preserve"> </w:t>
      </w:r>
      <w:r w:rsidRPr="006C3A8C">
        <w:rPr>
          <w:rFonts w:ascii="Times New Roman" w:hAnsi="Times New Roman" w:cs="Times New Roman"/>
          <w:sz w:val="28"/>
          <w:szCs w:val="28"/>
        </w:rPr>
        <w:t xml:space="preserve">предприятий путем </w:t>
      </w:r>
      <w:r w:rsidR="00E56E4A" w:rsidRPr="006C3A8C">
        <w:rPr>
          <w:rFonts w:ascii="Times New Roman" w:hAnsi="Times New Roman" w:cs="Times New Roman"/>
          <w:sz w:val="28"/>
          <w:szCs w:val="28"/>
        </w:rPr>
        <w:t xml:space="preserve">участия в </w:t>
      </w:r>
      <w:r w:rsidRPr="006C3A8C">
        <w:rPr>
          <w:rFonts w:ascii="Times New Roman" w:hAnsi="Times New Roman" w:cs="Times New Roman"/>
          <w:sz w:val="28"/>
          <w:szCs w:val="28"/>
        </w:rPr>
        <w:t>областных конкурс</w:t>
      </w:r>
      <w:r w:rsidR="00E56E4A" w:rsidRPr="006C3A8C">
        <w:rPr>
          <w:rFonts w:ascii="Times New Roman" w:hAnsi="Times New Roman" w:cs="Times New Roman"/>
          <w:sz w:val="28"/>
          <w:szCs w:val="28"/>
        </w:rPr>
        <w:t>ах</w:t>
      </w:r>
      <w:r w:rsidRPr="006C3A8C">
        <w:rPr>
          <w:rFonts w:ascii="Times New Roman" w:hAnsi="Times New Roman" w:cs="Times New Roman"/>
          <w:sz w:val="28"/>
          <w:szCs w:val="28"/>
        </w:rPr>
        <w:t xml:space="preserve"> проф</w:t>
      </w:r>
      <w:r w:rsidR="00E56E4A" w:rsidRPr="006C3A8C">
        <w:rPr>
          <w:rFonts w:ascii="Times New Roman" w:hAnsi="Times New Roman" w:cs="Times New Roman"/>
          <w:sz w:val="28"/>
          <w:szCs w:val="28"/>
        </w:rPr>
        <w:t xml:space="preserve">ессионального </w:t>
      </w:r>
      <w:r w:rsidRPr="006C3A8C">
        <w:rPr>
          <w:rFonts w:ascii="Times New Roman" w:hAnsi="Times New Roman" w:cs="Times New Roman"/>
          <w:sz w:val="28"/>
          <w:szCs w:val="28"/>
        </w:rPr>
        <w:t>мастерства, фестивал</w:t>
      </w:r>
      <w:r w:rsidR="009929A1" w:rsidRPr="006C3A8C">
        <w:rPr>
          <w:rFonts w:ascii="Times New Roman" w:hAnsi="Times New Roman" w:cs="Times New Roman"/>
          <w:sz w:val="28"/>
          <w:szCs w:val="28"/>
        </w:rPr>
        <w:t>ях</w:t>
      </w:r>
      <w:r w:rsidRPr="006C3A8C">
        <w:rPr>
          <w:rFonts w:ascii="Times New Roman" w:hAnsi="Times New Roman" w:cs="Times New Roman"/>
          <w:sz w:val="28"/>
          <w:szCs w:val="28"/>
        </w:rPr>
        <w:t>,</w:t>
      </w:r>
      <w:r w:rsidR="009929A1" w:rsidRPr="006C3A8C">
        <w:rPr>
          <w:rFonts w:ascii="Times New Roman" w:hAnsi="Times New Roman" w:cs="Times New Roman"/>
          <w:sz w:val="28"/>
          <w:szCs w:val="28"/>
        </w:rPr>
        <w:t xml:space="preserve"> </w:t>
      </w:r>
      <w:r w:rsidRPr="006C3A8C">
        <w:rPr>
          <w:rFonts w:ascii="Times New Roman" w:hAnsi="Times New Roman" w:cs="Times New Roman"/>
          <w:sz w:val="28"/>
          <w:szCs w:val="28"/>
        </w:rPr>
        <w:t>конференци</w:t>
      </w:r>
      <w:r w:rsidR="009929A1" w:rsidRPr="006C3A8C">
        <w:rPr>
          <w:rFonts w:ascii="Times New Roman" w:hAnsi="Times New Roman" w:cs="Times New Roman"/>
          <w:sz w:val="28"/>
          <w:szCs w:val="28"/>
        </w:rPr>
        <w:t>ях</w:t>
      </w:r>
      <w:r w:rsidRPr="006C3A8C">
        <w:rPr>
          <w:rFonts w:ascii="Times New Roman" w:hAnsi="Times New Roman" w:cs="Times New Roman"/>
          <w:sz w:val="28"/>
          <w:szCs w:val="28"/>
        </w:rPr>
        <w:t>, чемпионат</w:t>
      </w:r>
      <w:r w:rsidR="009929A1" w:rsidRPr="006C3A8C">
        <w:rPr>
          <w:rFonts w:ascii="Times New Roman" w:hAnsi="Times New Roman" w:cs="Times New Roman"/>
          <w:sz w:val="28"/>
          <w:szCs w:val="28"/>
        </w:rPr>
        <w:t>ах</w:t>
      </w:r>
      <w:r w:rsidRPr="006C3A8C">
        <w:rPr>
          <w:rFonts w:ascii="Times New Roman" w:hAnsi="Times New Roman" w:cs="Times New Roman"/>
          <w:sz w:val="28"/>
          <w:szCs w:val="28"/>
        </w:rPr>
        <w:t>, форум</w:t>
      </w:r>
      <w:r w:rsidR="009929A1" w:rsidRPr="006C3A8C">
        <w:rPr>
          <w:rFonts w:ascii="Times New Roman" w:hAnsi="Times New Roman" w:cs="Times New Roman"/>
          <w:sz w:val="28"/>
          <w:szCs w:val="28"/>
        </w:rPr>
        <w:t>ах</w:t>
      </w:r>
      <w:r w:rsidRPr="006C3A8C">
        <w:rPr>
          <w:rFonts w:ascii="Times New Roman" w:hAnsi="Times New Roman" w:cs="Times New Roman"/>
          <w:sz w:val="28"/>
          <w:szCs w:val="28"/>
        </w:rPr>
        <w:t>, семинар</w:t>
      </w:r>
      <w:r w:rsidR="009929A1" w:rsidRPr="006C3A8C">
        <w:rPr>
          <w:rFonts w:ascii="Times New Roman" w:hAnsi="Times New Roman" w:cs="Times New Roman"/>
          <w:sz w:val="28"/>
          <w:szCs w:val="28"/>
        </w:rPr>
        <w:t>ах</w:t>
      </w:r>
      <w:r w:rsidRPr="006C3A8C">
        <w:rPr>
          <w:rFonts w:ascii="Times New Roman" w:hAnsi="Times New Roman" w:cs="Times New Roman"/>
          <w:sz w:val="28"/>
          <w:szCs w:val="28"/>
        </w:rPr>
        <w:t>, мастер-класс</w:t>
      </w:r>
      <w:r w:rsidR="009929A1" w:rsidRPr="006C3A8C">
        <w:rPr>
          <w:rFonts w:ascii="Times New Roman" w:hAnsi="Times New Roman" w:cs="Times New Roman"/>
          <w:sz w:val="28"/>
          <w:szCs w:val="28"/>
        </w:rPr>
        <w:t>ах</w:t>
      </w:r>
      <w:r w:rsidRPr="006C3A8C">
        <w:rPr>
          <w:rFonts w:ascii="Times New Roman" w:hAnsi="Times New Roman" w:cs="Times New Roman"/>
          <w:sz w:val="28"/>
          <w:szCs w:val="28"/>
        </w:rPr>
        <w:t>;</w:t>
      </w:r>
    </w:p>
    <w:p w:rsidR="00D025C4" w:rsidRPr="00055AC5" w:rsidRDefault="00D025C4" w:rsidP="009929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A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увеличение количества вновь зарегистрированных субъектов малого и среднего предпринимательства</w:t>
      </w:r>
      <w:r w:rsidR="00124B2A" w:rsidRPr="00055A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2019 году</w:t>
      </w:r>
      <w:r w:rsidRPr="00055A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055AC5" w:rsidRPr="00055A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105,5 </w:t>
      </w:r>
      <w:r w:rsidR="00124B2A" w:rsidRPr="00055A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к</w:t>
      </w:r>
      <w:r w:rsidRPr="00055A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уровн</w:t>
      </w:r>
      <w:r w:rsidR="00124B2A" w:rsidRPr="00055A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055A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9929A1" w:rsidRPr="00055A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055A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года;</w:t>
      </w:r>
    </w:p>
    <w:p w:rsidR="00D025C4" w:rsidRPr="00055AC5" w:rsidRDefault="00D025C4" w:rsidP="009929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A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развитие инфраструктуры поддержки малого и среднего предпринимательства в районе.</w:t>
      </w:r>
    </w:p>
    <w:p w:rsidR="00FF408B" w:rsidRPr="006C3A8C" w:rsidRDefault="00FF408B" w:rsidP="00992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A8C">
        <w:rPr>
          <w:rFonts w:ascii="Times New Roman" w:hAnsi="Times New Roman" w:cs="Times New Roman"/>
          <w:sz w:val="28"/>
          <w:szCs w:val="28"/>
        </w:rPr>
        <w:t>Благодаря реализации программных мероприятий планируется достижение</w:t>
      </w:r>
      <w:r w:rsidR="009929A1" w:rsidRPr="006C3A8C">
        <w:rPr>
          <w:rFonts w:ascii="Times New Roman" w:hAnsi="Times New Roman" w:cs="Times New Roman"/>
          <w:sz w:val="28"/>
          <w:szCs w:val="28"/>
        </w:rPr>
        <w:t xml:space="preserve"> </w:t>
      </w:r>
      <w:r w:rsidRPr="006C3A8C">
        <w:rPr>
          <w:rFonts w:ascii="Times New Roman" w:hAnsi="Times New Roman" w:cs="Times New Roman"/>
          <w:sz w:val="28"/>
          <w:szCs w:val="28"/>
        </w:rPr>
        <w:t>социально-экономической эффективности:</w:t>
      </w:r>
    </w:p>
    <w:p w:rsidR="009929A1" w:rsidRPr="006C3A8C" w:rsidRDefault="009929A1" w:rsidP="00992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A8C">
        <w:rPr>
          <w:rFonts w:ascii="Times New Roman" w:hAnsi="Times New Roman" w:cs="Times New Roman"/>
          <w:sz w:val="28"/>
          <w:szCs w:val="28"/>
        </w:rPr>
        <w:t>- повышение профессионального мастерства работников малых и средних предприятий путем участия в областных конкурсах профессионального мастерства, фестивалях, конференциях, чемпионатах, форумах, семинарах, мастер-классах.</w:t>
      </w:r>
    </w:p>
    <w:p w:rsidR="00D025C4" w:rsidRPr="006C3A8C" w:rsidRDefault="00D025C4" w:rsidP="009929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5C4" w:rsidRPr="006C3A8C" w:rsidRDefault="00D025C4" w:rsidP="00D025C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bookmarkStart w:id="13" w:name="sub_1001"/>
    </w:p>
    <w:p w:rsidR="00D025C4" w:rsidRPr="006C3A8C" w:rsidRDefault="00D025C4" w:rsidP="00D025C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bookmarkEnd w:id="13"/>
    <w:p w:rsidR="00197B9B" w:rsidRDefault="00197B9B" w:rsidP="00D025C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sectPr w:rsidR="00197B9B" w:rsidSect="009929A1">
      <w:pgSz w:w="11906" w:h="16838"/>
      <w:pgMar w:top="567" w:right="851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1364"/>
    <w:multiLevelType w:val="hybridMultilevel"/>
    <w:tmpl w:val="6AFEEF2E"/>
    <w:lvl w:ilvl="0" w:tplc="91EA6498">
      <w:start w:val="1"/>
      <w:numFmt w:val="decimal"/>
      <w:lvlText w:val="%1."/>
      <w:lvlJc w:val="center"/>
      <w:pPr>
        <w:ind w:left="502" w:hanging="360"/>
      </w:pPr>
      <w:rPr>
        <w:spacing w:val="0"/>
        <w:w w:val="100"/>
        <w:kern w:val="0"/>
        <w:position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BEE4BC2"/>
    <w:multiLevelType w:val="hybridMultilevel"/>
    <w:tmpl w:val="11DEB256"/>
    <w:lvl w:ilvl="0" w:tplc="C9A69330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5C4"/>
    <w:rsid w:val="000150F2"/>
    <w:rsid w:val="000557B5"/>
    <w:rsid w:val="00055AC5"/>
    <w:rsid w:val="000A55D4"/>
    <w:rsid w:val="000F15A3"/>
    <w:rsid w:val="000F438B"/>
    <w:rsid w:val="00122F27"/>
    <w:rsid w:val="00124B2A"/>
    <w:rsid w:val="00127D98"/>
    <w:rsid w:val="0015221B"/>
    <w:rsid w:val="00184D87"/>
    <w:rsid w:val="001958E4"/>
    <w:rsid w:val="00197B9B"/>
    <w:rsid w:val="001C07E7"/>
    <w:rsid w:val="001C2D07"/>
    <w:rsid w:val="001C6388"/>
    <w:rsid w:val="001E78E5"/>
    <w:rsid w:val="00205A19"/>
    <w:rsid w:val="0027754D"/>
    <w:rsid w:val="002B3AEC"/>
    <w:rsid w:val="0030226F"/>
    <w:rsid w:val="003027D3"/>
    <w:rsid w:val="00342C60"/>
    <w:rsid w:val="003641F9"/>
    <w:rsid w:val="003C4DBD"/>
    <w:rsid w:val="003E24F3"/>
    <w:rsid w:val="004325E1"/>
    <w:rsid w:val="0048010B"/>
    <w:rsid w:val="004B1927"/>
    <w:rsid w:val="004D36F7"/>
    <w:rsid w:val="004D4F8F"/>
    <w:rsid w:val="004D7CB4"/>
    <w:rsid w:val="004F0FFB"/>
    <w:rsid w:val="005039F0"/>
    <w:rsid w:val="00513ACD"/>
    <w:rsid w:val="005A1267"/>
    <w:rsid w:val="005A7238"/>
    <w:rsid w:val="005E3563"/>
    <w:rsid w:val="00617EBB"/>
    <w:rsid w:val="00630D14"/>
    <w:rsid w:val="00652E7F"/>
    <w:rsid w:val="006764AA"/>
    <w:rsid w:val="00683B4E"/>
    <w:rsid w:val="00694FB7"/>
    <w:rsid w:val="006C3A8C"/>
    <w:rsid w:val="006F6EDC"/>
    <w:rsid w:val="00702D82"/>
    <w:rsid w:val="00724861"/>
    <w:rsid w:val="00747833"/>
    <w:rsid w:val="00776C44"/>
    <w:rsid w:val="00826AB4"/>
    <w:rsid w:val="0086547F"/>
    <w:rsid w:val="0086767B"/>
    <w:rsid w:val="00882DBC"/>
    <w:rsid w:val="008C70FC"/>
    <w:rsid w:val="008D3DBF"/>
    <w:rsid w:val="008F542A"/>
    <w:rsid w:val="00914EE3"/>
    <w:rsid w:val="0093159A"/>
    <w:rsid w:val="00944646"/>
    <w:rsid w:val="00954049"/>
    <w:rsid w:val="00965C0B"/>
    <w:rsid w:val="0098308A"/>
    <w:rsid w:val="009929A1"/>
    <w:rsid w:val="009C6C25"/>
    <w:rsid w:val="009D3EF0"/>
    <w:rsid w:val="00A00F7F"/>
    <w:rsid w:val="00A05591"/>
    <w:rsid w:val="00A50CC5"/>
    <w:rsid w:val="00A64E92"/>
    <w:rsid w:val="00B751A5"/>
    <w:rsid w:val="00B835B2"/>
    <w:rsid w:val="00B90F23"/>
    <w:rsid w:val="00BE439A"/>
    <w:rsid w:val="00C060CB"/>
    <w:rsid w:val="00C07C4D"/>
    <w:rsid w:val="00C17C94"/>
    <w:rsid w:val="00C302FA"/>
    <w:rsid w:val="00C4570E"/>
    <w:rsid w:val="00C62C71"/>
    <w:rsid w:val="00CA4457"/>
    <w:rsid w:val="00CC228F"/>
    <w:rsid w:val="00D01E3D"/>
    <w:rsid w:val="00D025C4"/>
    <w:rsid w:val="00D21D3E"/>
    <w:rsid w:val="00D37485"/>
    <w:rsid w:val="00D93F81"/>
    <w:rsid w:val="00DF393C"/>
    <w:rsid w:val="00E04E95"/>
    <w:rsid w:val="00E5089E"/>
    <w:rsid w:val="00E56E4A"/>
    <w:rsid w:val="00E640EF"/>
    <w:rsid w:val="00E933FE"/>
    <w:rsid w:val="00ED5687"/>
    <w:rsid w:val="00EE3360"/>
    <w:rsid w:val="00F240D2"/>
    <w:rsid w:val="00F9255E"/>
    <w:rsid w:val="00F967AD"/>
    <w:rsid w:val="00FB20D7"/>
    <w:rsid w:val="00FD38DF"/>
    <w:rsid w:val="00FD7C69"/>
    <w:rsid w:val="00FF4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DBD"/>
  </w:style>
  <w:style w:type="paragraph" w:styleId="1">
    <w:name w:val="heading 1"/>
    <w:basedOn w:val="a"/>
    <w:next w:val="a"/>
    <w:link w:val="10"/>
    <w:qFormat/>
    <w:rsid w:val="00D025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025C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025C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025C4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025C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025C4"/>
    <w:pPr>
      <w:keepNext/>
      <w:spacing w:after="0" w:line="240" w:lineRule="auto"/>
      <w:ind w:left="-180"/>
      <w:jc w:val="right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025C4"/>
    <w:pPr>
      <w:keepNext/>
      <w:spacing w:after="0" w:line="240" w:lineRule="auto"/>
      <w:ind w:left="4935"/>
      <w:jc w:val="both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5C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025C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025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025C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D025C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D025C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D025C4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25C4"/>
  </w:style>
  <w:style w:type="character" w:styleId="a3">
    <w:name w:val="Hyperlink"/>
    <w:semiHidden/>
    <w:unhideWhenUsed/>
    <w:rsid w:val="00D025C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25C4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D025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D02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D025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D02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unhideWhenUsed/>
    <w:qFormat/>
    <w:rsid w:val="00D025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Title"/>
    <w:basedOn w:val="a"/>
    <w:link w:val="ab"/>
    <w:qFormat/>
    <w:rsid w:val="00D025C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D025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D025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D025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D025C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D025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D025C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D025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025C4"/>
    <w:pPr>
      <w:spacing w:after="0" w:line="240" w:lineRule="auto"/>
      <w:ind w:right="9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025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D025C4"/>
    <w:pPr>
      <w:spacing w:after="0" w:line="240" w:lineRule="auto"/>
      <w:ind w:right="999"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D025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D025C4"/>
    <w:pPr>
      <w:spacing w:after="0" w:line="240" w:lineRule="auto"/>
      <w:ind w:right="1719" w:firstLine="10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025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lock Text"/>
    <w:basedOn w:val="a"/>
    <w:semiHidden/>
    <w:unhideWhenUsed/>
    <w:rsid w:val="00D025C4"/>
    <w:pPr>
      <w:spacing w:after="0" w:line="240" w:lineRule="auto"/>
      <w:ind w:left="900" w:right="1719" w:firstLine="1620"/>
      <w:jc w:val="both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f1">
    <w:name w:val="Balloon Text"/>
    <w:basedOn w:val="a"/>
    <w:link w:val="af2"/>
    <w:semiHidden/>
    <w:unhideWhenUsed/>
    <w:rsid w:val="00D025C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D025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D02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D02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D025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f4">
    <w:name w:val="Гипертекстовая ссылка"/>
    <w:uiPriority w:val="99"/>
    <w:rsid w:val="00D025C4"/>
    <w:rPr>
      <w:b w:val="0"/>
      <w:bCs w:val="0"/>
      <w:color w:val="106BBE"/>
    </w:rPr>
  </w:style>
  <w:style w:type="table" w:styleId="af5">
    <w:name w:val="Table Grid"/>
    <w:basedOn w:val="a1"/>
    <w:rsid w:val="00D02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025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025C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025C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025C4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025C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025C4"/>
    <w:pPr>
      <w:keepNext/>
      <w:spacing w:after="0" w:line="240" w:lineRule="auto"/>
      <w:ind w:left="-180"/>
      <w:jc w:val="right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025C4"/>
    <w:pPr>
      <w:keepNext/>
      <w:spacing w:after="0" w:line="240" w:lineRule="auto"/>
      <w:ind w:left="4935"/>
      <w:jc w:val="both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5C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025C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025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025C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D025C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D025C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D025C4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25C4"/>
  </w:style>
  <w:style w:type="character" w:styleId="a3">
    <w:name w:val="Hyperlink"/>
    <w:semiHidden/>
    <w:unhideWhenUsed/>
    <w:rsid w:val="00D025C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25C4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D025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D02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D025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D02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semiHidden/>
    <w:unhideWhenUsed/>
    <w:qFormat/>
    <w:rsid w:val="00D025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Title"/>
    <w:basedOn w:val="a"/>
    <w:link w:val="ab"/>
    <w:qFormat/>
    <w:rsid w:val="00D025C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D025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D025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D025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D025C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D025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D025C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D025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025C4"/>
    <w:pPr>
      <w:spacing w:after="0" w:line="240" w:lineRule="auto"/>
      <w:ind w:right="9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025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D025C4"/>
    <w:pPr>
      <w:spacing w:after="0" w:line="240" w:lineRule="auto"/>
      <w:ind w:right="999"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D025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D025C4"/>
    <w:pPr>
      <w:spacing w:after="0" w:line="240" w:lineRule="auto"/>
      <w:ind w:right="1719" w:firstLine="10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025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lock Text"/>
    <w:basedOn w:val="a"/>
    <w:semiHidden/>
    <w:unhideWhenUsed/>
    <w:rsid w:val="00D025C4"/>
    <w:pPr>
      <w:spacing w:after="0" w:line="240" w:lineRule="auto"/>
      <w:ind w:left="900" w:right="1719" w:firstLine="1620"/>
      <w:jc w:val="both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f1">
    <w:name w:val="Balloon Text"/>
    <w:basedOn w:val="a"/>
    <w:link w:val="af2"/>
    <w:semiHidden/>
    <w:unhideWhenUsed/>
    <w:rsid w:val="00D025C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D025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D02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D02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D025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f4">
    <w:name w:val="Гипертекстовая ссылка"/>
    <w:uiPriority w:val="99"/>
    <w:rsid w:val="00D025C4"/>
    <w:rPr>
      <w:b w:val="0"/>
      <w:bCs w:val="0"/>
      <w:color w:val="106BBE"/>
    </w:rPr>
  </w:style>
  <w:style w:type="table" w:styleId="af5">
    <w:name w:val="Table Grid"/>
    <w:basedOn w:val="a1"/>
    <w:rsid w:val="00D02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088483.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garantf1://36088483.5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garantf1://36088483.52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file:///D:\&#1076;&#1086;&#1082;&#1091;&#1084;&#1077;&#1085;&#1090;&#1099;\&#1055;&#1056;&#1054;&#1043;&#1056;&#1040;&#1052;&#1052;&#1067;\&#1087;&#1088;&#1086;&#1075;&#1088;&#1072;&#1084;&#1084;&#1072;%202014-2016\&#1052;&#1091;&#1085;&#1080;&#1094;&#1080;&#1087;&#1072;&#1083;&#1100;&#1085;&#1072;&#1103;%20&#1087;&#1088;&#1086;&#1075;&#1088;&#1072;&#1084;&#1084;&#1072;%20&#1056;&#1072;&#1079;&#1074;&#1080;&#1090;&#1080;&#1077;%20&#1084;&#1072;&#1083;&#1086;&#1075;&#1086;%20&#1080;%20&#1089;&#1088;&#1077;&#1076;&#1085;&#1077;&#1075;&#1086;%20&#1087;&#1088;&#1077;&#1076;&#1087;&#1088;&#1080;&#1085;&#1080;&#1084;&#1072;&#1090;&#1077;&#1083;&#1100;&#1089;&#1090;&#1074;&#1072;%20&#1085;&#1072;%202014-2016%20&#1075;&#1086;&#1076;&#1072;%20(&#1074;%20&#1088;&#1077;&#1076;&#1072;&#1082;&#1094;&#1080;&#1080;%20&#1087;&#1086;&#1089;&#1090;.%20&#1086;&#1090;%2019.09.2014%20&#8470;506).doc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6088483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683EE-251E-4F51-9DC5-7589F5586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11</Pages>
  <Words>2505</Words>
  <Characters>14284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2016-09-15T07:00:00Z</cp:lastPrinted>
  <dcterms:created xsi:type="dcterms:W3CDTF">2015-03-05T05:12:00Z</dcterms:created>
  <dcterms:modified xsi:type="dcterms:W3CDTF">2016-09-19T10:47:00Z</dcterms:modified>
</cp:coreProperties>
</file>