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93" w:rsidRDefault="00FC4C93" w:rsidP="00FC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</w:t>
      </w:r>
    </w:p>
    <w:p w:rsidR="00205A19" w:rsidRDefault="00FC4C93" w:rsidP="00FC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B115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4C93" w:rsidRDefault="00FC4C93" w:rsidP="00FC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088"/>
        <w:gridCol w:w="2835"/>
        <w:gridCol w:w="2693"/>
        <w:gridCol w:w="2487"/>
      </w:tblGrid>
      <w:tr w:rsidR="00FC4C93" w:rsidTr="009D26AE">
        <w:tc>
          <w:tcPr>
            <w:tcW w:w="817" w:type="dxa"/>
            <w:vMerge w:val="restart"/>
            <w:vAlign w:val="center"/>
          </w:tcPr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088" w:type="dxa"/>
            <w:vMerge w:val="restart"/>
            <w:vAlign w:val="center"/>
          </w:tcPr>
          <w:p w:rsidR="00FC4C93" w:rsidRDefault="00FC4C93" w:rsidP="00C27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C27B0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8015" w:type="dxa"/>
            <w:gridSpan w:val="3"/>
            <w:vAlign w:val="center"/>
          </w:tcPr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оценки</w:t>
            </w:r>
          </w:p>
        </w:tc>
      </w:tr>
      <w:tr w:rsidR="00FC4C93" w:rsidTr="00FC4C93">
        <w:tc>
          <w:tcPr>
            <w:tcW w:w="817" w:type="dxa"/>
            <w:vMerge/>
            <w:vAlign w:val="center"/>
          </w:tcPr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Merge/>
            <w:vAlign w:val="center"/>
          </w:tcPr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реализовывалась эффективно</w:t>
            </w:r>
          </w:p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(от 10 до 7 баллов включительно)</w:t>
            </w:r>
          </w:p>
        </w:tc>
        <w:tc>
          <w:tcPr>
            <w:tcW w:w="2693" w:type="dxa"/>
            <w:vAlign w:val="center"/>
          </w:tcPr>
          <w:p w:rsidR="00FC4C93" w:rsidRP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требует корректировки</w:t>
            </w:r>
          </w:p>
          <w:p w:rsidR="00FC4C93" w:rsidRDefault="00FC4C93" w:rsidP="002F4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F4DBC">
              <w:rPr>
                <w:rFonts w:ascii="Times New Roman" w:hAnsi="Times New Roman" w:cs="Times New Roman"/>
                <w:sz w:val="26"/>
                <w:szCs w:val="26"/>
              </w:rPr>
              <w:t>менее 7</w:t>
            </w: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 баллов включительно)</w:t>
            </w:r>
          </w:p>
        </w:tc>
        <w:tc>
          <w:tcPr>
            <w:tcW w:w="2487" w:type="dxa"/>
            <w:vAlign w:val="center"/>
          </w:tcPr>
          <w:p w:rsidR="00FC4C93" w:rsidRP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требует досрочного прекращения реализации</w:t>
            </w:r>
          </w:p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менее3</w:t>
            </w: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 баллов)</w:t>
            </w:r>
          </w:p>
        </w:tc>
      </w:tr>
      <w:tr w:rsidR="00BB31DB" w:rsidTr="00FC4C93">
        <w:tc>
          <w:tcPr>
            <w:tcW w:w="817" w:type="dxa"/>
            <w:vAlign w:val="center"/>
          </w:tcPr>
          <w:p w:rsidR="00BB31DB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vAlign w:val="center"/>
          </w:tcPr>
          <w:p w:rsidR="00BB31DB" w:rsidRDefault="00BB31DB" w:rsidP="00176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4A72" w:rsidRPr="00471951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 на 2014-2020 годы</w:t>
            </w: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BB31DB" w:rsidRPr="00654E4D" w:rsidRDefault="00A1367E" w:rsidP="00176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E4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693" w:type="dxa"/>
            <w:vAlign w:val="center"/>
          </w:tcPr>
          <w:p w:rsidR="00BB31DB" w:rsidRPr="00654E4D" w:rsidRDefault="00BB31DB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BB31DB" w:rsidRDefault="00BB31DB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B" w:rsidTr="00FC4C93">
        <w:tc>
          <w:tcPr>
            <w:tcW w:w="817" w:type="dxa"/>
            <w:vAlign w:val="center"/>
          </w:tcPr>
          <w:p w:rsidR="00BB31DB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vAlign w:val="center"/>
          </w:tcPr>
          <w:p w:rsidR="00BB31DB" w:rsidRDefault="00BB31DB" w:rsidP="00176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отдыха, оздоровления и занятости детей </w:t>
            </w:r>
            <w:proofErr w:type="spellStart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Захаровского</w:t>
            </w:r>
            <w:proofErr w:type="spellEnd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на 2014-2016 годы»</w:t>
            </w:r>
          </w:p>
        </w:tc>
        <w:tc>
          <w:tcPr>
            <w:tcW w:w="2835" w:type="dxa"/>
            <w:vAlign w:val="center"/>
          </w:tcPr>
          <w:p w:rsidR="00BB31DB" w:rsidRPr="00654E4D" w:rsidRDefault="00A1367E" w:rsidP="00176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E4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693" w:type="dxa"/>
            <w:vAlign w:val="center"/>
          </w:tcPr>
          <w:p w:rsidR="00BB31DB" w:rsidRPr="00654E4D" w:rsidRDefault="00BB31DB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BB31DB" w:rsidRDefault="00BB31DB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A9" w:rsidTr="00FC4C93">
        <w:tc>
          <w:tcPr>
            <w:tcW w:w="81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vAlign w:val="center"/>
          </w:tcPr>
          <w:p w:rsidR="00154BA9" w:rsidRDefault="00154BA9" w:rsidP="00707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4A72" w:rsidRPr="00471951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 на 2014-2018 годы</w:t>
            </w: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154BA9" w:rsidRPr="00654E4D" w:rsidRDefault="00154BA9" w:rsidP="0070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280E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A9" w:rsidTr="00FC4C93">
        <w:tc>
          <w:tcPr>
            <w:tcW w:w="81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vAlign w:val="center"/>
          </w:tcPr>
          <w:p w:rsidR="00154BA9" w:rsidRPr="00FC4C93" w:rsidRDefault="00154BA9" w:rsidP="006A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49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B492E">
              <w:rPr>
                <w:rFonts w:ascii="Times New Roman" w:hAnsi="Times New Roman" w:cs="Times New Roman"/>
                <w:sz w:val="26"/>
                <w:szCs w:val="26"/>
              </w:rPr>
              <w:t>рофилактик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B492E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предупреждение чрезвычайных ситуаций </w:t>
            </w:r>
            <w:r w:rsidRPr="00BB492E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B492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B492E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2835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E4D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2693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A9" w:rsidTr="00FC4C93">
        <w:tc>
          <w:tcPr>
            <w:tcW w:w="81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vAlign w:val="center"/>
          </w:tcPr>
          <w:p w:rsidR="00154BA9" w:rsidRPr="00FC4C93" w:rsidRDefault="00154BA9" w:rsidP="006A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2B7">
              <w:rPr>
                <w:rFonts w:ascii="Times New Roman" w:hAnsi="Times New Roman" w:cs="Times New Roman"/>
                <w:sz w:val="26"/>
                <w:szCs w:val="26"/>
              </w:rPr>
              <w:t>«Снижение административных барьеров и совершенствование предоставления муниципальных услуг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72B7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A72B7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2835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E4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2693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A9" w:rsidTr="00FC4C93">
        <w:tc>
          <w:tcPr>
            <w:tcW w:w="81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vAlign w:val="center"/>
          </w:tcPr>
          <w:p w:rsidR="00154BA9" w:rsidRPr="00471951" w:rsidRDefault="00154BA9" w:rsidP="006A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«Совершенствование системы гражданско-патриотического и духовно-нравственного воспитания детей и молодежи </w:t>
            </w:r>
            <w:proofErr w:type="spellStart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Захаровского</w:t>
            </w:r>
            <w:proofErr w:type="spellEnd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2014-2020 годы»</w:t>
            </w:r>
          </w:p>
        </w:tc>
        <w:tc>
          <w:tcPr>
            <w:tcW w:w="2835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E4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2693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A9" w:rsidTr="00FC4C93">
        <w:tc>
          <w:tcPr>
            <w:tcW w:w="81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vAlign w:val="center"/>
          </w:tcPr>
          <w:p w:rsidR="00154BA9" w:rsidRPr="00471951" w:rsidRDefault="00154BA9" w:rsidP="006A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«Развитие туризма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муниципальном образовании – </w:t>
            </w:r>
            <w:proofErr w:type="spellStart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Захаровский</w:t>
            </w:r>
            <w:proofErr w:type="spellEnd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на 2014-2018 годы»</w:t>
            </w:r>
          </w:p>
        </w:tc>
        <w:tc>
          <w:tcPr>
            <w:tcW w:w="2835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E4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2693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A9" w:rsidTr="00FC4C93">
        <w:tc>
          <w:tcPr>
            <w:tcW w:w="81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  <w:vAlign w:val="center"/>
          </w:tcPr>
          <w:p w:rsidR="00154BA9" w:rsidRDefault="00154BA9" w:rsidP="006A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«Культура муниципального образования – </w:t>
            </w:r>
            <w:proofErr w:type="spellStart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Захаровский</w:t>
            </w:r>
            <w:proofErr w:type="spellEnd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на 2014-2020 годы»</w:t>
            </w:r>
          </w:p>
        </w:tc>
        <w:tc>
          <w:tcPr>
            <w:tcW w:w="2835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E4D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2693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54BA9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A9" w:rsidTr="00FC4C93">
        <w:tc>
          <w:tcPr>
            <w:tcW w:w="81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8" w:type="dxa"/>
            <w:vAlign w:val="center"/>
          </w:tcPr>
          <w:p w:rsidR="00154BA9" w:rsidRPr="00B1150D" w:rsidRDefault="00154BA9" w:rsidP="006A1209">
            <w:pPr>
              <w:tabs>
                <w:tab w:val="left" w:pos="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24E6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«Социальная поддержка отдельных категорий граждан и социально ориентированных некоммерческих организаций муниципального образования – </w:t>
            </w:r>
            <w:proofErr w:type="spellStart"/>
            <w:r w:rsidRPr="007124E6">
              <w:rPr>
                <w:rFonts w:ascii="Times New Roman" w:hAnsi="Times New Roman" w:cs="Times New Roman"/>
                <w:sz w:val="26"/>
                <w:szCs w:val="26"/>
              </w:rPr>
              <w:t>Захаровский</w:t>
            </w:r>
            <w:proofErr w:type="spellEnd"/>
            <w:r w:rsidRPr="007124E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Рязанской области на 2014 -2016 годы»</w:t>
            </w:r>
          </w:p>
        </w:tc>
        <w:tc>
          <w:tcPr>
            <w:tcW w:w="2835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2693" w:type="dxa"/>
            <w:vAlign w:val="center"/>
          </w:tcPr>
          <w:p w:rsidR="00154BA9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A9" w:rsidTr="00FC4C93">
        <w:tc>
          <w:tcPr>
            <w:tcW w:w="81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8" w:type="dxa"/>
            <w:vAlign w:val="center"/>
          </w:tcPr>
          <w:p w:rsidR="00154BA9" w:rsidRPr="00B1150D" w:rsidRDefault="00154BA9" w:rsidP="006A1209">
            <w:pPr>
              <w:tabs>
                <w:tab w:val="left" w:pos="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50D">
              <w:rPr>
                <w:rFonts w:ascii="Times New Roman" w:hAnsi="Times New Roman" w:cs="Times New Roman"/>
                <w:sz w:val="26"/>
                <w:szCs w:val="26"/>
              </w:rPr>
              <w:t xml:space="preserve">«Повышение эффективности управления муниципальными финансами и создание условий </w:t>
            </w:r>
            <w:proofErr w:type="gramStart"/>
            <w:r w:rsidRPr="00B1150D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B1150D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эффективного  и </w:t>
            </w:r>
          </w:p>
          <w:p w:rsidR="00154BA9" w:rsidRPr="00C27B06" w:rsidRDefault="00154BA9" w:rsidP="006A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15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ответственного управления муниципальными финансами на 2016 - 2020 годы»</w:t>
            </w:r>
          </w:p>
        </w:tc>
        <w:tc>
          <w:tcPr>
            <w:tcW w:w="2835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248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A9" w:rsidTr="00FC4C93">
        <w:tc>
          <w:tcPr>
            <w:tcW w:w="81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7088" w:type="dxa"/>
            <w:vAlign w:val="center"/>
          </w:tcPr>
          <w:p w:rsidR="00154BA9" w:rsidRDefault="00154BA9" w:rsidP="006A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«Дорожное хозяйство </w:t>
            </w:r>
            <w:proofErr w:type="spellStart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Захаровского</w:t>
            </w:r>
            <w:proofErr w:type="spellEnd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на 2014-2016 годы»</w:t>
            </w:r>
          </w:p>
        </w:tc>
        <w:tc>
          <w:tcPr>
            <w:tcW w:w="2835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E4D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248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E60" w:rsidTr="00FC4C93">
        <w:tc>
          <w:tcPr>
            <w:tcW w:w="817" w:type="dxa"/>
            <w:vAlign w:val="center"/>
          </w:tcPr>
          <w:p w:rsidR="00360E60" w:rsidRDefault="00360E60" w:rsidP="00A66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8" w:type="dxa"/>
            <w:vAlign w:val="center"/>
          </w:tcPr>
          <w:p w:rsidR="00360E60" w:rsidRPr="00360E60" w:rsidRDefault="00360E60" w:rsidP="00360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E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Pr="00360E6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физической культуры и спорта в муниципальном образовании - </w:t>
            </w:r>
            <w:proofErr w:type="spellStart"/>
            <w:r w:rsidRPr="00360E60">
              <w:rPr>
                <w:rFonts w:ascii="Times New Roman" w:hAnsi="Times New Roman" w:cs="Times New Roman"/>
                <w:sz w:val="26"/>
                <w:szCs w:val="26"/>
              </w:rPr>
              <w:t>Захаровский</w:t>
            </w:r>
            <w:proofErr w:type="spellEnd"/>
            <w:r w:rsidRPr="00360E60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муниципальный  район на 2016 - 2018 годы</w:t>
            </w:r>
            <w:r w:rsidRPr="00360E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360E60" w:rsidRPr="00654E4D" w:rsidRDefault="00360E60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60E60" w:rsidRPr="00654E4D" w:rsidRDefault="00360E60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2487" w:type="dxa"/>
            <w:vAlign w:val="center"/>
          </w:tcPr>
          <w:p w:rsidR="00360E60" w:rsidRDefault="00360E60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A9" w:rsidTr="00FC4C93">
        <w:tc>
          <w:tcPr>
            <w:tcW w:w="817" w:type="dxa"/>
            <w:vAlign w:val="center"/>
          </w:tcPr>
          <w:p w:rsidR="00154BA9" w:rsidRDefault="00154BA9" w:rsidP="00A66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0E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vAlign w:val="center"/>
          </w:tcPr>
          <w:p w:rsidR="00154BA9" w:rsidRDefault="00154BA9" w:rsidP="006A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>«Развитие малого и среднего предпринимательства в 2014- 2016 годах»</w:t>
            </w:r>
          </w:p>
        </w:tc>
        <w:tc>
          <w:tcPr>
            <w:tcW w:w="2835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E4D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48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A9" w:rsidTr="00FC4C93">
        <w:tc>
          <w:tcPr>
            <w:tcW w:w="817" w:type="dxa"/>
            <w:vAlign w:val="center"/>
          </w:tcPr>
          <w:p w:rsidR="00154BA9" w:rsidRDefault="00154BA9" w:rsidP="0065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0E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vAlign w:val="center"/>
          </w:tcPr>
          <w:p w:rsidR="00154BA9" w:rsidRPr="00FC4C93" w:rsidRDefault="00154BA9" w:rsidP="00176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«Повышение безопасности дорожного движения на 2014 - 2020 годы в </w:t>
            </w:r>
            <w:proofErr w:type="spellStart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Захаровском</w:t>
            </w:r>
            <w:proofErr w:type="spellEnd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районе»</w:t>
            </w:r>
          </w:p>
        </w:tc>
        <w:tc>
          <w:tcPr>
            <w:tcW w:w="2835" w:type="dxa"/>
            <w:vAlign w:val="center"/>
          </w:tcPr>
          <w:p w:rsidR="00154BA9" w:rsidRDefault="00154BA9" w:rsidP="00176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</w:tbl>
    <w:p w:rsidR="00FC4C93" w:rsidRPr="00FC4C93" w:rsidRDefault="00FC4C93" w:rsidP="00504A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C4C93" w:rsidRPr="00FC4C93" w:rsidSect="00FC4C9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7A"/>
    <w:rsid w:val="0001609D"/>
    <w:rsid w:val="000420C4"/>
    <w:rsid w:val="000A79E2"/>
    <w:rsid w:val="001303E2"/>
    <w:rsid w:val="00154BA9"/>
    <w:rsid w:val="001A72B7"/>
    <w:rsid w:val="001F4AB1"/>
    <w:rsid w:val="00205A19"/>
    <w:rsid w:val="00280E81"/>
    <w:rsid w:val="002F4DBC"/>
    <w:rsid w:val="00360E60"/>
    <w:rsid w:val="003876B3"/>
    <w:rsid w:val="003B6376"/>
    <w:rsid w:val="00403941"/>
    <w:rsid w:val="004177CA"/>
    <w:rsid w:val="00431305"/>
    <w:rsid w:val="00471951"/>
    <w:rsid w:val="00504A72"/>
    <w:rsid w:val="00582116"/>
    <w:rsid w:val="005C5D98"/>
    <w:rsid w:val="006510B2"/>
    <w:rsid w:val="00654E4D"/>
    <w:rsid w:val="007124E6"/>
    <w:rsid w:val="00893554"/>
    <w:rsid w:val="00947752"/>
    <w:rsid w:val="00996981"/>
    <w:rsid w:val="009A78D9"/>
    <w:rsid w:val="00A1367E"/>
    <w:rsid w:val="00A662E4"/>
    <w:rsid w:val="00AC74D2"/>
    <w:rsid w:val="00B1150D"/>
    <w:rsid w:val="00B34F42"/>
    <w:rsid w:val="00BB31DB"/>
    <w:rsid w:val="00BB492E"/>
    <w:rsid w:val="00C27B06"/>
    <w:rsid w:val="00C331DD"/>
    <w:rsid w:val="00CE797A"/>
    <w:rsid w:val="00D21D07"/>
    <w:rsid w:val="00D82D25"/>
    <w:rsid w:val="00E70198"/>
    <w:rsid w:val="00F2787A"/>
    <w:rsid w:val="00F8649F"/>
    <w:rsid w:val="00FC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2017-03-14T06:06:00Z</cp:lastPrinted>
  <dcterms:created xsi:type="dcterms:W3CDTF">2015-02-26T14:12:00Z</dcterms:created>
  <dcterms:modified xsi:type="dcterms:W3CDTF">2017-03-22T12:36:00Z</dcterms:modified>
</cp:coreProperties>
</file>